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32" w:rsidRPr="006122F4" w:rsidRDefault="00EE3732" w:rsidP="00EE37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Количество обращений</w:t>
      </w:r>
      <w:r w:rsidRPr="006122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, поступивших в администрацию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городского поселения «Поселок Чернянка»</w:t>
      </w:r>
      <w:r w:rsidRPr="006122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сельского поселения за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март</w:t>
      </w:r>
      <w:r w:rsidRPr="006122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20</w:t>
      </w:r>
      <w:r w:rsidRPr="006122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года</w:t>
      </w:r>
    </w:p>
    <w:p w:rsidR="00EE3732" w:rsidRPr="006122F4" w:rsidRDefault="00EE3732" w:rsidP="00EE3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2F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3140"/>
        <w:gridCol w:w="3105"/>
      </w:tblGrid>
      <w:tr w:rsidR="00EE3732" w:rsidRPr="006122F4" w:rsidTr="00C23093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Поступило за предыдущий отчетный месяц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732" w:rsidRPr="006122F4" w:rsidTr="00C23093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E3732" w:rsidRPr="006122F4" w:rsidRDefault="00EE3732" w:rsidP="00C23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E3732" w:rsidRPr="006122F4" w:rsidRDefault="00EE3732" w:rsidP="00C23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Поступило обращений в орган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3732" w:rsidRPr="006122F4" w:rsidTr="00C230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письменных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3732" w:rsidRPr="006122F4" w:rsidTr="00C230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форме электронного документа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3732" w:rsidRPr="006122F4" w:rsidTr="00C230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Устных (личный прием)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3732" w:rsidRPr="006122F4" w:rsidTr="00C230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3732" w:rsidRPr="006122F4" w:rsidTr="00C230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3732" w:rsidRPr="006122F4" w:rsidTr="00C230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3732" w:rsidRPr="006122F4" w:rsidTr="00C230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</w:rPr>
              <w:t>из иных органов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3732" w:rsidRPr="006122F4" w:rsidTr="00C230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</w:rPr>
              <w:t>от заявителя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3732" w:rsidRPr="006122F4" w:rsidTr="00C23093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Рассмотрено в органе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3732" w:rsidRPr="006122F4" w:rsidTr="00C23093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взято на контроль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3732" w:rsidRPr="006122F4" w:rsidTr="00C23093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Направлено на рассмотрение в иные органы (всего):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3732" w:rsidRPr="006122F4" w:rsidTr="00C23093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3732" w:rsidRPr="006122F4" w:rsidTr="00C230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меры приняты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3732" w:rsidRPr="006122F4" w:rsidTr="00C230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3732" w:rsidRPr="006122F4" w:rsidTr="00C230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2" w:rsidRPr="006122F4" w:rsidRDefault="00EE3732" w:rsidP="00C23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E3732" w:rsidRPr="006122F4" w:rsidRDefault="00EE3732" w:rsidP="00EE3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2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3732" w:rsidRDefault="00EE3732" w:rsidP="00EE3732"/>
    <w:p w:rsidR="00EE3732" w:rsidRDefault="00EE3732" w:rsidP="00EE3732"/>
    <w:p w:rsidR="00EE3732" w:rsidRDefault="00EE3732" w:rsidP="00EE3732"/>
    <w:p w:rsidR="00F611BF" w:rsidRDefault="00F611BF"/>
    <w:sectPr w:rsidR="00F611BF" w:rsidSect="00F61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32"/>
    <w:rsid w:val="0064776C"/>
    <w:rsid w:val="00EE3732"/>
    <w:rsid w:val="00F6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Яна Карпенко</cp:lastModifiedBy>
  <cp:revision>2</cp:revision>
  <dcterms:created xsi:type="dcterms:W3CDTF">2020-04-29T09:04:00Z</dcterms:created>
  <dcterms:modified xsi:type="dcterms:W3CDTF">2020-04-29T09:04:00Z</dcterms:modified>
</cp:coreProperties>
</file>