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18" w:rsidRDefault="00396218" w:rsidP="00396218">
      <w:pPr>
        <w:jc w:val="center"/>
        <w:rPr>
          <w:rFonts w:ascii="Times New Roman" w:hAnsi="Times New Roman" w:cs="Times New Roman"/>
          <w:b/>
          <w:szCs w:val="28"/>
        </w:rPr>
      </w:pPr>
      <w:r w:rsidRPr="007E61DE">
        <w:rPr>
          <w:rFonts w:ascii="Times New Roman" w:hAnsi="Times New Roman" w:cs="Times New Roman"/>
          <w:b/>
          <w:szCs w:val="28"/>
        </w:rPr>
        <w:t xml:space="preserve">Сведения о доходах, расходах, об  имуществе и обязательствах имущественного характера </w:t>
      </w:r>
      <w:r>
        <w:rPr>
          <w:rFonts w:ascii="Times New Roman" w:hAnsi="Times New Roman" w:cs="Times New Roman"/>
          <w:b/>
          <w:szCs w:val="28"/>
        </w:rPr>
        <w:t>лиц, замещающих муниципальные должности по контракту</w:t>
      </w:r>
      <w:r w:rsidRPr="007E61DE">
        <w:rPr>
          <w:rFonts w:ascii="Times New Roman" w:hAnsi="Times New Roman" w:cs="Times New Roman"/>
          <w:b/>
          <w:szCs w:val="28"/>
        </w:rPr>
        <w:t xml:space="preserve"> администрации муниципального района «</w:t>
      </w:r>
      <w:proofErr w:type="spellStart"/>
      <w:r w:rsidRPr="007E61DE">
        <w:rPr>
          <w:rFonts w:ascii="Times New Roman" w:hAnsi="Times New Roman" w:cs="Times New Roman"/>
          <w:b/>
          <w:szCs w:val="28"/>
        </w:rPr>
        <w:t>Чернянский</w:t>
      </w:r>
      <w:proofErr w:type="spellEnd"/>
      <w:r w:rsidRPr="007E61DE">
        <w:rPr>
          <w:rFonts w:ascii="Times New Roman" w:hAnsi="Times New Roman" w:cs="Times New Roman"/>
          <w:b/>
          <w:szCs w:val="28"/>
        </w:rPr>
        <w:t xml:space="preserve"> район» и членов их семей за период с 1 января </w:t>
      </w:r>
      <w:r w:rsidR="0050007C">
        <w:rPr>
          <w:rFonts w:ascii="Times New Roman" w:hAnsi="Times New Roman" w:cs="Times New Roman"/>
          <w:b/>
          <w:szCs w:val="28"/>
        </w:rPr>
        <w:t>2019</w:t>
      </w:r>
      <w:r w:rsidRPr="007E61DE">
        <w:rPr>
          <w:rFonts w:ascii="Times New Roman" w:hAnsi="Times New Roman" w:cs="Times New Roman"/>
          <w:b/>
          <w:szCs w:val="28"/>
        </w:rPr>
        <w:t xml:space="preserve"> года по 31 декабря 201</w:t>
      </w:r>
      <w:r>
        <w:rPr>
          <w:rFonts w:ascii="Times New Roman" w:hAnsi="Times New Roman" w:cs="Times New Roman"/>
          <w:b/>
          <w:szCs w:val="28"/>
        </w:rPr>
        <w:t>9</w:t>
      </w:r>
      <w:r w:rsidRPr="007E61DE">
        <w:rPr>
          <w:rFonts w:ascii="Times New Roman" w:hAnsi="Times New Roman" w:cs="Times New Roman"/>
          <w:b/>
          <w:szCs w:val="28"/>
        </w:rPr>
        <w:t xml:space="preserve"> года</w:t>
      </w:r>
      <w:r>
        <w:rPr>
          <w:rFonts w:ascii="Times New Roman" w:hAnsi="Times New Roman" w:cs="Times New Roman"/>
          <w:b/>
          <w:szCs w:val="28"/>
        </w:rPr>
        <w:t xml:space="preserve">, размещаемых на официальном сайте </w:t>
      </w:r>
      <w:hyperlink r:id="rId4" w:history="1"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adm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@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ch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belregion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</w:rPr>
          <w:t>.</w:t>
        </w:r>
        <w:r w:rsidR="00235714" w:rsidRPr="00A666BB">
          <w:rPr>
            <w:rStyle w:val="a4"/>
            <w:rFonts w:ascii="Times New Roman" w:hAnsi="Times New Roman" w:cs="Times New Roman"/>
            <w:b/>
            <w:szCs w:val="28"/>
            <w:lang w:val="en-US"/>
          </w:rPr>
          <w:t>ru</w:t>
        </w:r>
      </w:hyperlink>
      <w:r w:rsidR="00235714">
        <w:rPr>
          <w:rFonts w:ascii="Times New Roman" w:hAnsi="Times New Roman" w:cs="Times New Roman"/>
          <w:b/>
          <w:szCs w:val="28"/>
        </w:rPr>
        <w:t xml:space="preserve"> </w:t>
      </w:r>
    </w:p>
    <w:p w:rsidR="0051662C" w:rsidRPr="00235714" w:rsidRDefault="0051662C" w:rsidP="0039621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Cs w:val="28"/>
        </w:rPr>
        <w:t>Администрация городского поселения «Поселок Чернянка»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26"/>
        <w:gridCol w:w="1554"/>
        <w:gridCol w:w="1707"/>
        <w:gridCol w:w="1412"/>
        <w:gridCol w:w="1134"/>
        <w:gridCol w:w="994"/>
        <w:gridCol w:w="851"/>
        <w:gridCol w:w="1418"/>
        <w:gridCol w:w="851"/>
        <w:gridCol w:w="992"/>
        <w:gridCol w:w="1419"/>
        <w:gridCol w:w="1276"/>
        <w:gridCol w:w="1560"/>
      </w:tblGrid>
      <w:tr w:rsidR="00396218" w:rsidRPr="0031556C" w:rsidTr="005E6F0F">
        <w:trPr>
          <w:trHeight w:val="392"/>
        </w:trPr>
        <w:tc>
          <w:tcPr>
            <w:tcW w:w="426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96218" w:rsidRPr="00107483" w:rsidRDefault="00396218" w:rsidP="004F288E">
            <w:pPr>
              <w:ind w:right="-1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инициалы</w:t>
            </w:r>
          </w:p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лица, чьи сведения размещаются</w:t>
            </w:r>
          </w:p>
        </w:tc>
        <w:tc>
          <w:tcPr>
            <w:tcW w:w="1707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391" w:type="dxa"/>
            <w:gridSpan w:val="4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пользования</w:t>
            </w:r>
          </w:p>
        </w:tc>
        <w:tc>
          <w:tcPr>
            <w:tcW w:w="1419" w:type="dxa"/>
            <w:vMerge w:val="restart"/>
          </w:tcPr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396218" w:rsidRPr="00107483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( вид, марка)</w:t>
            </w:r>
          </w:p>
        </w:tc>
        <w:tc>
          <w:tcPr>
            <w:tcW w:w="1276" w:type="dxa"/>
            <w:vMerge w:val="restart"/>
          </w:tcPr>
          <w:p w:rsidR="00396218" w:rsidRPr="00107483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анный 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(руб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396218" w:rsidRPr="00107483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48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96218" w:rsidRPr="0031556C" w:rsidTr="005E6F0F">
        <w:trPr>
          <w:trHeight w:val="864"/>
        </w:trPr>
        <w:tc>
          <w:tcPr>
            <w:tcW w:w="426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вид 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ственности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56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</w:tc>
        <w:tc>
          <w:tcPr>
            <w:tcW w:w="1419" w:type="dxa"/>
            <w:vMerge/>
          </w:tcPr>
          <w:p w:rsidR="00396218" w:rsidRPr="0031556C" w:rsidRDefault="00396218" w:rsidP="004F2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96218" w:rsidRPr="0031556C" w:rsidRDefault="00396218" w:rsidP="004F28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96218" w:rsidRPr="0031556C" w:rsidRDefault="00396218" w:rsidP="004F28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8A" w:rsidRPr="0031556C" w:rsidTr="005E6F0F">
        <w:trPr>
          <w:trHeight w:val="864"/>
        </w:trPr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4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Бекетов Александр Иванович</w:t>
            </w:r>
          </w:p>
        </w:tc>
        <w:tc>
          <w:tcPr>
            <w:tcW w:w="1707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 администрации городского поселения «Поселок Чернянка»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альная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141,8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1060,0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737 293,33</w:t>
            </w:r>
          </w:p>
        </w:tc>
        <w:tc>
          <w:tcPr>
            <w:tcW w:w="1560" w:type="dxa"/>
          </w:tcPr>
          <w:p w:rsidR="006D268A" w:rsidRPr="004E6CC6" w:rsidRDefault="006D268A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D268A" w:rsidRPr="0031556C" w:rsidTr="005E6F0F">
        <w:trPr>
          <w:trHeight w:val="90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4F28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Шкода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Fabia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2013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328 235,86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D268A" w:rsidRPr="004E6CC6" w:rsidRDefault="006D268A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D268A" w:rsidRPr="0031556C" w:rsidTr="005E6F0F">
        <w:trPr>
          <w:trHeight w:val="240"/>
        </w:trPr>
        <w:tc>
          <w:tcPr>
            <w:tcW w:w="426" w:type="dxa"/>
            <w:vMerge/>
            <w:tcBorders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Квартира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32,2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D268A" w:rsidRDefault="006D268A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CC023C" w:rsidRDefault="006D268A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D268A" w:rsidRPr="004E6CC6" w:rsidRDefault="006D268A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00799" w:rsidRPr="008B17F8" w:rsidTr="005E6F0F">
        <w:trPr>
          <w:trHeight w:val="240"/>
        </w:trPr>
        <w:tc>
          <w:tcPr>
            <w:tcW w:w="426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4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Болтенкова</w:t>
            </w:r>
            <w:proofErr w:type="spellEnd"/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Светлана 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Александровна</w:t>
            </w:r>
          </w:p>
        </w:tc>
        <w:tc>
          <w:tcPr>
            <w:tcW w:w="1707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Начальник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отдела организационной и кадровой работы, и содействия поселковому собранию</w:t>
            </w:r>
          </w:p>
        </w:tc>
        <w:tc>
          <w:tcPr>
            <w:tcW w:w="1412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Общая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долевая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1/2</w:t>
            </w:r>
          </w:p>
        </w:tc>
        <w:tc>
          <w:tcPr>
            <w:tcW w:w="994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195,0</w:t>
            </w:r>
          </w:p>
        </w:tc>
        <w:tc>
          <w:tcPr>
            <w:tcW w:w="851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Земельный </w:t>
            </w: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участок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1458,0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400799" w:rsidRPr="00B958E2" w:rsidRDefault="00400799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нет</w:t>
            </w:r>
          </w:p>
        </w:tc>
        <w:tc>
          <w:tcPr>
            <w:tcW w:w="1276" w:type="dxa"/>
          </w:tcPr>
          <w:p w:rsidR="00400799" w:rsidRPr="00B958E2" w:rsidRDefault="00B958E2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429 514,90</w:t>
            </w:r>
          </w:p>
        </w:tc>
        <w:tc>
          <w:tcPr>
            <w:tcW w:w="1560" w:type="dxa"/>
          </w:tcPr>
          <w:p w:rsidR="00400799" w:rsidRPr="00B958E2" w:rsidRDefault="00400799" w:rsidP="00BC106F">
            <w:pPr>
              <w:rPr>
                <w:sz w:val="20"/>
                <w:szCs w:val="20"/>
              </w:rPr>
            </w:pPr>
          </w:p>
        </w:tc>
      </w:tr>
      <w:tr w:rsidR="000A6EF4" w:rsidRPr="001C2275" w:rsidTr="005E6F0F">
        <w:trPr>
          <w:trHeight w:val="605"/>
        </w:trPr>
        <w:tc>
          <w:tcPr>
            <w:tcW w:w="426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54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Лебедева Ольга Сергеевна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Первый заместитель главы администрации по благоустройству, озеленению и ландшафтному дизайну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Хундай</w:t>
            </w:r>
            <w:proofErr w:type="spellEnd"/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IX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-35,2012 </w:t>
            </w:r>
          </w:p>
        </w:tc>
        <w:tc>
          <w:tcPr>
            <w:tcW w:w="1276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767 535,49</w:t>
            </w:r>
          </w:p>
        </w:tc>
        <w:tc>
          <w:tcPr>
            <w:tcW w:w="1560" w:type="dxa"/>
            <w:vMerge w:val="restart"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1C2275" w:rsidTr="005E6F0F">
        <w:trPr>
          <w:trHeight w:val="510"/>
        </w:trPr>
        <w:tc>
          <w:tcPr>
            <w:tcW w:w="42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1C2275" w:rsidTr="005E6F0F">
        <w:trPr>
          <w:trHeight w:val="450"/>
        </w:trPr>
        <w:tc>
          <w:tcPr>
            <w:tcW w:w="42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</w:t>
            </w: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льная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1C2275" w:rsidTr="005E6F0F">
        <w:trPr>
          <w:trHeight w:val="2070"/>
        </w:trPr>
        <w:tc>
          <w:tcPr>
            <w:tcW w:w="42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Квартира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Индивидуальная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73,6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4E6CC6" w:rsidTr="005E6F0F">
        <w:trPr>
          <w:trHeight w:val="510"/>
        </w:trPr>
        <w:tc>
          <w:tcPr>
            <w:tcW w:w="426" w:type="dxa"/>
            <w:vMerge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4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супруг</w:t>
            </w: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 w:val="restart"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vMerge w:val="restart"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1100,0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335,0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9" w:type="dxa"/>
            <w:vMerge w:val="restart"/>
          </w:tcPr>
          <w:p w:rsidR="000A6EF4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Легковой автомобиль</w:t>
            </w:r>
          </w:p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Хундай</w:t>
            </w:r>
            <w:proofErr w:type="spellEnd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CC410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VF</w:t>
            </w:r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</w:t>
            </w:r>
            <w:proofErr w:type="spellStart"/>
            <w:r w:rsidRPr="00CC410A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 w:rsidRPr="00CC410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40)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, 2013 г.</w:t>
            </w:r>
          </w:p>
        </w:tc>
        <w:tc>
          <w:tcPr>
            <w:tcW w:w="1276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663 264,44</w:t>
            </w:r>
          </w:p>
        </w:tc>
        <w:tc>
          <w:tcPr>
            <w:tcW w:w="1560" w:type="dxa"/>
            <w:vMerge w:val="restart"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4E6CC6" w:rsidTr="005E6F0F">
        <w:trPr>
          <w:trHeight w:val="550"/>
        </w:trPr>
        <w:tc>
          <w:tcPr>
            <w:tcW w:w="426" w:type="dxa"/>
            <w:vMerge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vMerge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Жилой дом</w:t>
            </w:r>
          </w:p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B958E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9" w:type="dxa"/>
            <w:vMerge/>
          </w:tcPr>
          <w:p w:rsidR="000A6EF4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0A6EF4" w:rsidRPr="004E6CC6" w:rsidTr="005E6F0F">
        <w:trPr>
          <w:trHeight w:val="1425"/>
        </w:trPr>
        <w:tc>
          <w:tcPr>
            <w:tcW w:w="426" w:type="dxa"/>
            <w:vMerge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55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vMerge/>
          </w:tcPr>
          <w:p w:rsidR="000A6EF4" w:rsidRPr="00CC410A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6EF4" w:rsidRPr="00B958E2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A6EF4" w:rsidRPr="00B958E2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0A6EF4" w:rsidRDefault="000A6EF4" w:rsidP="00CC410A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0A6EF4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0A6EF4" w:rsidRPr="00CC410A" w:rsidRDefault="000A6EF4" w:rsidP="00BC106F">
            <w:pPr>
              <w:shd w:val="clear" w:color="auto" w:fill="FFFFFF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6D268A" w:rsidRPr="00B958E2" w:rsidTr="005E6F0F">
        <w:trPr>
          <w:trHeight w:val="864"/>
        </w:trPr>
        <w:tc>
          <w:tcPr>
            <w:tcW w:w="426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4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Алипина</w:t>
            </w:r>
            <w:proofErr w:type="spellEnd"/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Васильевна</w:t>
            </w:r>
          </w:p>
        </w:tc>
        <w:tc>
          <w:tcPr>
            <w:tcW w:w="1707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земельным вопросам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  <w:r w:rsidRPr="00B958E2">
              <w:rPr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Лада 110,2006 г.</w:t>
            </w:r>
          </w:p>
        </w:tc>
        <w:tc>
          <w:tcPr>
            <w:tcW w:w="1276" w:type="dxa"/>
            <w:vMerge w:val="restart"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661 346,30</w:t>
            </w:r>
          </w:p>
        </w:tc>
        <w:tc>
          <w:tcPr>
            <w:tcW w:w="1560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268A" w:rsidRPr="00B958E2" w:rsidTr="005E6F0F">
        <w:trPr>
          <w:trHeight w:val="629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735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 (пай)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(1/161)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9016000,0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400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510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630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275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510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7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8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duster</w:t>
            </w: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>019</w:t>
            </w:r>
          </w:p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ВАЗ 21063, 1990</w:t>
            </w:r>
          </w:p>
        </w:tc>
        <w:tc>
          <w:tcPr>
            <w:tcW w:w="1276" w:type="dxa"/>
            <w:vMerge w:val="restart"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505 037,84</w:t>
            </w:r>
          </w:p>
        </w:tc>
        <w:tc>
          <w:tcPr>
            <w:tcW w:w="1560" w:type="dxa"/>
            <w:vMerge w:val="restart"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268A" w:rsidRPr="00B958E2" w:rsidTr="005E6F0F">
        <w:trPr>
          <w:trHeight w:val="690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2337,0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540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555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68A" w:rsidRPr="00B958E2" w:rsidTr="005E6F0F">
        <w:trPr>
          <w:trHeight w:val="555"/>
        </w:trPr>
        <w:tc>
          <w:tcPr>
            <w:tcW w:w="426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sz w:val="20"/>
                <w:szCs w:val="20"/>
              </w:rPr>
            </w:pPr>
            <w:r w:rsidRPr="00B958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6D268A" w:rsidRPr="00B958E2" w:rsidRDefault="006D268A" w:rsidP="00BC106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268A" w:rsidRPr="00B958E2" w:rsidRDefault="006D268A" w:rsidP="00BC10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D268A" w:rsidRPr="00B958E2" w:rsidRDefault="006D268A" w:rsidP="00B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F0F" w:rsidRPr="004E6CC6" w:rsidTr="005E6F0F">
        <w:trPr>
          <w:trHeight w:val="525"/>
        </w:trPr>
        <w:tc>
          <w:tcPr>
            <w:tcW w:w="426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4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Скуратов Михаил Владимирович</w:t>
            </w:r>
          </w:p>
        </w:tc>
        <w:tc>
          <w:tcPr>
            <w:tcW w:w="1707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Заместитель главы администрации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 безопасности, жизнедеятельности и социально-экономическим вопросам 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 Земельный участок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альная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Жилой дом </w:t>
            </w:r>
          </w:p>
        </w:tc>
        <w:tc>
          <w:tcPr>
            <w:tcW w:w="851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832,0</w:t>
            </w: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46,9</w:t>
            </w:r>
          </w:p>
        </w:tc>
        <w:tc>
          <w:tcPr>
            <w:tcW w:w="992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5E6F0F" w:rsidRDefault="005E6F0F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Легковой автомобиль</w:t>
            </w:r>
          </w:p>
          <w:p w:rsidR="005E6F0F" w:rsidRDefault="005E6F0F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ВАЗ Лада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217030, 2014 г.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491 945,38</w:t>
            </w:r>
          </w:p>
        </w:tc>
        <w:tc>
          <w:tcPr>
            <w:tcW w:w="1560" w:type="dxa"/>
            <w:vMerge w:val="restart"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6F0F" w:rsidRPr="004E6CC6" w:rsidTr="005E6F0F">
        <w:trPr>
          <w:trHeight w:val="1300"/>
        </w:trPr>
        <w:tc>
          <w:tcPr>
            <w:tcW w:w="426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6F0F" w:rsidRDefault="005E6F0F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Индивиду</w:t>
            </w:r>
          </w:p>
          <w:p w:rsidR="005E6F0F" w:rsidRPr="00CC023C" w:rsidRDefault="005E6F0F" w:rsidP="000320E6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альная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6F0F" w:rsidRPr="00CC023C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06401" w:rsidRPr="004E6CC6" w:rsidTr="005E6F0F">
        <w:trPr>
          <w:trHeight w:val="600"/>
        </w:trPr>
        <w:tc>
          <w:tcPr>
            <w:tcW w:w="426" w:type="dxa"/>
            <w:vMerge/>
          </w:tcPr>
          <w:p w:rsidR="00506401" w:rsidRPr="00B958E2" w:rsidRDefault="00506401" w:rsidP="00373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супруга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2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06401" w:rsidRDefault="00506401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389 600,08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506401" w:rsidRPr="004E6CC6" w:rsidRDefault="00506401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06401" w:rsidRPr="004E6CC6" w:rsidTr="005E6F0F">
        <w:trPr>
          <w:trHeight w:val="330"/>
        </w:trPr>
        <w:tc>
          <w:tcPr>
            <w:tcW w:w="426" w:type="dxa"/>
            <w:vMerge/>
          </w:tcPr>
          <w:p w:rsidR="00506401" w:rsidRPr="00B958E2" w:rsidRDefault="00506401" w:rsidP="00373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Default="00506401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Pr="00CC023C" w:rsidRDefault="00506401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6401" w:rsidRPr="004E6CC6" w:rsidRDefault="00506401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06401" w:rsidRPr="004E6CC6" w:rsidTr="00506401">
        <w:trPr>
          <w:trHeight w:val="645"/>
        </w:trPr>
        <w:tc>
          <w:tcPr>
            <w:tcW w:w="426" w:type="dxa"/>
            <w:vMerge/>
          </w:tcPr>
          <w:p w:rsidR="00506401" w:rsidRPr="00B958E2" w:rsidRDefault="00506401" w:rsidP="00373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6401" w:rsidRPr="004E6CC6" w:rsidRDefault="00506401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06401" w:rsidRPr="004E6CC6" w:rsidTr="00BD1A39">
        <w:trPr>
          <w:trHeight w:val="500"/>
        </w:trPr>
        <w:tc>
          <w:tcPr>
            <w:tcW w:w="426" w:type="dxa"/>
            <w:vMerge/>
          </w:tcPr>
          <w:p w:rsidR="00506401" w:rsidRPr="00B958E2" w:rsidRDefault="00506401" w:rsidP="0037396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6401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06401" w:rsidRPr="00CC023C" w:rsidRDefault="00506401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06401" w:rsidRPr="004E6CC6" w:rsidRDefault="00506401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6F0F" w:rsidRPr="004E6CC6" w:rsidTr="005E6F0F">
        <w:trPr>
          <w:trHeight w:val="700"/>
        </w:trPr>
        <w:tc>
          <w:tcPr>
            <w:tcW w:w="426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 w:val="restart"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707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Земельный участок</w:t>
            </w:r>
          </w:p>
          <w:p w:rsidR="005E6F0F" w:rsidRPr="005E6F0F" w:rsidRDefault="005E6F0F" w:rsidP="005E6F0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800,0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6F0F" w:rsidRPr="004E6CC6" w:rsidTr="005E6F0F">
        <w:trPr>
          <w:trHeight w:val="930"/>
        </w:trPr>
        <w:tc>
          <w:tcPr>
            <w:tcW w:w="426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E6F0F" w:rsidRPr="005E6F0F" w:rsidRDefault="005E6F0F" w:rsidP="005E6F0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E6F0F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6F0F" w:rsidRPr="004E6CC6" w:rsidTr="005E6F0F">
        <w:trPr>
          <w:trHeight w:val="885"/>
        </w:trPr>
        <w:tc>
          <w:tcPr>
            <w:tcW w:w="426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  <w:vMerge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46,9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E6F0F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5E6F0F" w:rsidRPr="00CC023C" w:rsidRDefault="005E6F0F" w:rsidP="005E6F0F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5E6F0F" w:rsidRPr="004E6CC6" w:rsidTr="005E6F0F">
        <w:trPr>
          <w:trHeight w:val="240"/>
        </w:trPr>
        <w:tc>
          <w:tcPr>
            <w:tcW w:w="426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4" w:type="dxa"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7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851" w:type="dxa"/>
          </w:tcPr>
          <w:p w:rsidR="005E6F0F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111,3</w:t>
            </w:r>
          </w:p>
        </w:tc>
        <w:tc>
          <w:tcPr>
            <w:tcW w:w="992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C023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5E6F0F" w:rsidRPr="00CC023C" w:rsidRDefault="005E6F0F" w:rsidP="0037396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E6F0F" w:rsidRPr="004E6CC6" w:rsidRDefault="005E6F0F" w:rsidP="0037396C">
            <w:pPr>
              <w:shd w:val="clear" w:color="auto" w:fill="FFFFFF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6D268A" w:rsidRDefault="006D268A" w:rsidP="006D268A"/>
    <w:p w:rsidR="00396218" w:rsidRDefault="00396218" w:rsidP="00396218"/>
    <w:sectPr w:rsidR="00396218" w:rsidSect="00435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218"/>
    <w:rsid w:val="000320E6"/>
    <w:rsid w:val="000A5609"/>
    <w:rsid w:val="000A6EF4"/>
    <w:rsid w:val="001D0A7D"/>
    <w:rsid w:val="00235714"/>
    <w:rsid w:val="002C3280"/>
    <w:rsid w:val="003148F6"/>
    <w:rsid w:val="00396218"/>
    <w:rsid w:val="00400799"/>
    <w:rsid w:val="0050007C"/>
    <w:rsid w:val="00506401"/>
    <w:rsid w:val="0051662C"/>
    <w:rsid w:val="005D4FCC"/>
    <w:rsid w:val="005E6F0F"/>
    <w:rsid w:val="006D268A"/>
    <w:rsid w:val="007D1347"/>
    <w:rsid w:val="0083430A"/>
    <w:rsid w:val="0086594D"/>
    <w:rsid w:val="009303A0"/>
    <w:rsid w:val="009A7DF9"/>
    <w:rsid w:val="00AC47E7"/>
    <w:rsid w:val="00AD283F"/>
    <w:rsid w:val="00B958E2"/>
    <w:rsid w:val="00C251BC"/>
    <w:rsid w:val="00C430C2"/>
    <w:rsid w:val="00C8391E"/>
    <w:rsid w:val="00CC023C"/>
    <w:rsid w:val="00CC410A"/>
    <w:rsid w:val="00D72D90"/>
    <w:rsid w:val="00E0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7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@ch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</cp:revision>
  <cp:lastPrinted>2020-04-01T06:26:00Z</cp:lastPrinted>
  <dcterms:created xsi:type="dcterms:W3CDTF">2020-04-29T08:50:00Z</dcterms:created>
  <dcterms:modified xsi:type="dcterms:W3CDTF">2020-04-29T08:50:00Z</dcterms:modified>
</cp:coreProperties>
</file>