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A0" w:rsidRPr="00C212DD" w:rsidRDefault="009774A0" w:rsidP="009774A0">
      <w:pPr>
        <w:pStyle w:val="a9"/>
        <w:spacing w:line="0" w:lineRule="atLeast"/>
        <w:ind w:left="0"/>
        <w:jc w:val="center"/>
        <w:rPr>
          <w:sz w:val="24"/>
          <w:szCs w:val="24"/>
        </w:rPr>
      </w:pPr>
      <w:bookmarkStart w:id="0" w:name="_GoBack"/>
      <w:bookmarkEnd w:id="0"/>
      <w:r w:rsidRPr="00C212DD">
        <w:rPr>
          <w:sz w:val="24"/>
          <w:szCs w:val="24"/>
        </w:rPr>
        <w:t>БЕЛГОРОДСКАЯ ОБЛАСТЬ</w:t>
      </w:r>
    </w:p>
    <w:p w:rsidR="009774A0" w:rsidRPr="00C212DD" w:rsidRDefault="009774A0" w:rsidP="009774A0">
      <w:pPr>
        <w:spacing w:line="0" w:lineRule="atLeast"/>
        <w:jc w:val="center"/>
        <w:rPr>
          <w:b/>
        </w:rPr>
      </w:pPr>
      <w:r w:rsidRPr="00C212DD">
        <w:rPr>
          <w:b/>
        </w:rPr>
        <w:t>ЧЕРНЯНСКИЙ РАЙОН</w:t>
      </w:r>
    </w:p>
    <w:p w:rsidR="009774A0" w:rsidRPr="00811386" w:rsidRDefault="009774A0" w:rsidP="009774A0">
      <w:pPr>
        <w:spacing w:line="0" w:lineRule="atLeast"/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384810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4A0" w:rsidRPr="00BD6247" w:rsidRDefault="009774A0" w:rsidP="009774A0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МУНИЦИПАЛЬНОГО РАЙОНА </w:t>
      </w:r>
    </w:p>
    <w:p w:rsidR="009774A0" w:rsidRPr="00BD6247" w:rsidRDefault="009774A0" w:rsidP="009774A0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9774A0" w:rsidRDefault="009774A0" w:rsidP="009774A0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9774A0" w:rsidRPr="0021247F" w:rsidRDefault="009774A0" w:rsidP="009774A0">
      <w:pPr>
        <w:shd w:val="clear" w:color="auto" w:fill="FFFFFF"/>
        <w:spacing w:line="0" w:lineRule="atLeast"/>
        <w:jc w:val="center"/>
        <w:rPr>
          <w:b/>
        </w:rPr>
      </w:pPr>
      <w:r w:rsidRPr="0021247F">
        <w:rPr>
          <w:b/>
          <w:sz w:val="28"/>
          <w:szCs w:val="28"/>
        </w:rPr>
        <w:t>П О С Т А Н О В Л Е Н И Е</w:t>
      </w:r>
    </w:p>
    <w:p w:rsidR="009774A0" w:rsidRDefault="009774A0" w:rsidP="009774A0">
      <w:pPr>
        <w:shd w:val="clear" w:color="auto" w:fill="FFFFFF"/>
        <w:spacing w:line="0" w:lineRule="atLeast"/>
        <w:jc w:val="center"/>
        <w:rPr>
          <w:b/>
        </w:rPr>
      </w:pPr>
      <w:r w:rsidRPr="00BC5448">
        <w:rPr>
          <w:b/>
        </w:rPr>
        <w:t>п. Чернянка</w:t>
      </w:r>
    </w:p>
    <w:p w:rsidR="009774A0" w:rsidRDefault="009774A0" w:rsidP="009774A0">
      <w:pPr>
        <w:shd w:val="clear" w:color="auto" w:fill="FFFFFF"/>
        <w:spacing w:line="0" w:lineRule="atLeast"/>
        <w:jc w:val="center"/>
        <w:rPr>
          <w:b/>
        </w:rPr>
      </w:pPr>
    </w:p>
    <w:p w:rsidR="009774A0" w:rsidRPr="00BC5448" w:rsidRDefault="009774A0" w:rsidP="009774A0">
      <w:pPr>
        <w:shd w:val="clear" w:color="auto" w:fill="FFFFFF"/>
        <w:spacing w:line="0" w:lineRule="atLeast"/>
        <w:jc w:val="center"/>
        <w:rPr>
          <w:b/>
        </w:rPr>
      </w:pPr>
    </w:p>
    <w:p w:rsidR="009774A0" w:rsidRDefault="009774A0" w:rsidP="009774A0">
      <w:pPr>
        <w:shd w:val="clear" w:color="auto" w:fill="FFFFFF"/>
        <w:spacing w:line="0" w:lineRule="atLeast"/>
        <w:rPr>
          <w:b/>
          <w:sz w:val="28"/>
          <w:szCs w:val="28"/>
        </w:rPr>
      </w:pPr>
      <w:r w:rsidRPr="00BC5448">
        <w:rPr>
          <w:b/>
          <w:sz w:val="28"/>
          <w:szCs w:val="28"/>
        </w:rPr>
        <w:t>"</w:t>
      </w:r>
      <w:r w:rsidR="008717E7">
        <w:rPr>
          <w:b/>
          <w:sz w:val="28"/>
          <w:szCs w:val="28"/>
        </w:rPr>
        <w:t xml:space="preserve"> 06</w:t>
      </w:r>
      <w:r w:rsidRPr="00BC5448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марта  </w:t>
      </w:r>
      <w:r w:rsidRPr="00BC5448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BC5448">
        <w:rPr>
          <w:b/>
          <w:color w:val="000000"/>
          <w:sz w:val="28"/>
          <w:szCs w:val="28"/>
        </w:rPr>
        <w:t xml:space="preserve"> г.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</w:t>
      </w:r>
      <w:r w:rsidRPr="00BC5448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_</w:t>
      </w:r>
      <w:r w:rsidR="008717E7">
        <w:rPr>
          <w:b/>
          <w:color w:val="000000"/>
          <w:sz w:val="28"/>
          <w:szCs w:val="28"/>
        </w:rPr>
        <w:t>40</w:t>
      </w:r>
      <w:r>
        <w:rPr>
          <w:b/>
          <w:color w:val="000000"/>
          <w:sz w:val="28"/>
          <w:szCs w:val="28"/>
        </w:rPr>
        <w:t>_</w:t>
      </w:r>
    </w:p>
    <w:p w:rsidR="009774A0" w:rsidRDefault="009774A0" w:rsidP="009774A0">
      <w:pPr>
        <w:spacing w:line="0" w:lineRule="atLeast"/>
        <w:rPr>
          <w:b/>
          <w:sz w:val="28"/>
          <w:szCs w:val="28"/>
        </w:rPr>
      </w:pPr>
    </w:p>
    <w:p w:rsidR="009774A0" w:rsidRDefault="009774A0" w:rsidP="004D18CD">
      <w:pPr>
        <w:rPr>
          <w:sz w:val="26"/>
          <w:szCs w:val="26"/>
        </w:rPr>
      </w:pPr>
    </w:p>
    <w:p w:rsidR="004D18CD" w:rsidRPr="00482C05" w:rsidRDefault="004D18CD" w:rsidP="004D18CD">
      <w:pPr>
        <w:rPr>
          <w:sz w:val="26"/>
          <w:szCs w:val="26"/>
        </w:rPr>
      </w:pPr>
    </w:p>
    <w:tbl>
      <w:tblPr>
        <w:tblStyle w:val="a8"/>
        <w:tblW w:w="13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786"/>
      </w:tblGrid>
      <w:tr w:rsidR="00B058A0" w:rsidTr="009774A0">
        <w:tc>
          <w:tcPr>
            <w:tcW w:w="8613" w:type="dxa"/>
          </w:tcPr>
          <w:p w:rsidR="009774A0" w:rsidRDefault="005315D0" w:rsidP="009774A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 внесении изменений в </w:t>
            </w:r>
            <w:r w:rsidR="009774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остановление администрации </w:t>
            </w:r>
            <w:r w:rsidR="009774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поселения «Поселок Чернянка» муниципального района «Чернянский район» Белгородской области </w:t>
            </w:r>
          </w:p>
          <w:p w:rsidR="004D18CD" w:rsidRDefault="005315D0" w:rsidP="009774A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4D18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B058A0" w:rsidRPr="00196F47" w:rsidRDefault="004D18CD" w:rsidP="009774A0">
            <w:pPr>
              <w:pStyle w:val="a7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«Поселок Чернянка» муниципального района «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Белгородской области</w:t>
            </w:r>
            <w:r w:rsidR="00531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от 10.06.2019г. № 114»</w:t>
            </w:r>
          </w:p>
          <w:p w:rsidR="00B058A0" w:rsidRDefault="00B058A0" w:rsidP="009774A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058A0" w:rsidRDefault="00B058A0" w:rsidP="009774A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решением Муниципального совета Чернянского района №585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  района   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»    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1501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Default="00892CFF" w:rsidP="00F3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12244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C7367">
        <w:rPr>
          <w:rFonts w:ascii="Times New Roman" w:hAnsi="Times New Roman" w:cs="Times New Roman"/>
          <w:sz w:val="28"/>
          <w:szCs w:val="28"/>
          <w:lang w:eastAsia="ru-RU"/>
        </w:rPr>
        <w:t xml:space="preserve">нести изменения в приложение № 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81A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 «Поселок Чернянка» муниципального района 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181AA0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181A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81A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181AA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F32B42" w:rsidRPr="00196F47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 «Поселок Чернянка»  муниципального района «</w:t>
      </w:r>
      <w:r w:rsidR="00F32B42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F32B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2B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B42"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F32B42">
        <w:rPr>
          <w:rFonts w:ascii="Times New Roman" w:hAnsi="Times New Roman" w:cs="Times New Roman"/>
          <w:sz w:val="28"/>
          <w:szCs w:val="28"/>
          <w:lang w:eastAsia="ru-RU"/>
        </w:rPr>
        <w:t xml:space="preserve"> от «10» июня 2019 года № 114</w:t>
      </w:r>
      <w:r w:rsidR="00DA37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37F5" w:rsidRDefault="00DA37F5" w:rsidP="00F3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«</w:t>
      </w:r>
    </w:p>
    <w:p w:rsidR="00DA37F5" w:rsidRPr="00196F47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DA37F5" w:rsidRPr="004F63A0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A37F5" w:rsidRPr="004F63A0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</w:t>
      </w:r>
    </w:p>
    <w:p w:rsidR="00DA37F5" w:rsidRPr="004D18CD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7F5" w:rsidRPr="004D18CD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DA37F5" w:rsidRPr="00196F47" w:rsidRDefault="00DA37F5" w:rsidP="00DA37F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   » марта  2020 года № 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7F5" w:rsidRPr="00196F47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7F5" w:rsidRDefault="00DA37F5" w:rsidP="00DA37F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DA37F5" w:rsidRPr="000070B8" w:rsidRDefault="00DA37F5" w:rsidP="00DA37F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отходов на территории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  «Поселок Чернянка»</w:t>
      </w:r>
    </w:p>
    <w:p w:rsidR="00DA37F5" w:rsidRPr="000070B8" w:rsidRDefault="00DA37F5" w:rsidP="00DA37F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«Чернянский район»</w:t>
      </w:r>
    </w:p>
    <w:p w:rsidR="00DA37F5" w:rsidRPr="000070B8" w:rsidRDefault="00DA37F5" w:rsidP="00DA37F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DA37F5" w:rsidRPr="000070B8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37F5" w:rsidRP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комиссии: </w:t>
      </w:r>
    </w:p>
    <w:p w:rsid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7F5" w:rsidRPr="00196F47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Бекетов Александр Иванович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Чернянка» муниципального района «Чернянский район» Белгородской области;</w:t>
      </w:r>
    </w:p>
    <w:p w:rsidR="00DA37F5" w:rsidRPr="00196F47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7F5" w:rsidRP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комиссии: </w:t>
      </w:r>
    </w:p>
    <w:p w:rsid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Скуратов Михаил Владимирович – заместитель главы администрации по безопасности, жизнедеятельности, социально-экономическим вопросам и ЖКХ;</w:t>
      </w:r>
    </w:p>
    <w:p w:rsid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7F5" w:rsidRP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комиссии: </w:t>
      </w:r>
    </w:p>
    <w:p w:rsidR="00150105" w:rsidRDefault="00DA37F5" w:rsidP="0015010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105">
        <w:rPr>
          <w:rFonts w:ascii="Times New Roman" w:hAnsi="Times New Roman" w:cs="Times New Roman"/>
          <w:sz w:val="28"/>
          <w:szCs w:val="28"/>
          <w:lang w:eastAsia="ru-RU"/>
        </w:rPr>
        <w:t>-Болтенкова Светлана Александровна – начальник отдела организационной и кадровой работы и содействия поселковому собранию;</w:t>
      </w:r>
    </w:p>
    <w:p w:rsidR="00DA37F5" w:rsidRPr="0015010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10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150105" w:rsidRPr="001501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01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DA37F5" w:rsidRDefault="00DA37F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Алипина Татьяна Васильевна – начальник отдела по земельным вопросам.</w:t>
      </w:r>
    </w:p>
    <w:p w:rsidR="00DA37F5" w:rsidRPr="00196F47" w:rsidRDefault="00150105" w:rsidP="00DA37F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A37F5">
        <w:rPr>
          <w:rFonts w:ascii="Times New Roman" w:hAnsi="Times New Roman" w:cs="Times New Roman"/>
          <w:sz w:val="28"/>
          <w:szCs w:val="28"/>
          <w:lang w:eastAsia="ru-RU"/>
        </w:rPr>
        <w:t>Овсянников Игорь Владимирович – начальник отдела по строительству и ПХД.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92CFF" w:rsidRPr="00196F47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gpchern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/)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 сети Интернет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«Поселок  Чернянка»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F117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F117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F11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Бекетов</w:t>
      </w:r>
    </w:p>
    <w:p w:rsidR="004D18CD" w:rsidRP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05" w:rsidRDefault="0015010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AA0" w:rsidRDefault="00181A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и ведения реестра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ТКО</w:t>
      </w:r>
    </w:p>
    <w:p w:rsidR="003E3388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</w:p>
    <w:p w:rsidR="003E3388" w:rsidRDefault="003E3388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>«Поселок Чернянка»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2547" w:rsidRDefault="003E3388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Pr="003E3388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3E33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3388" w:rsidRPr="003E3388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 поселения  «Поселок Чернянка»  муниципального района  «Чернянский район» Белгородской области</w:t>
      </w:r>
    </w:p>
    <w:p w:rsidR="00B52547" w:rsidRPr="003E3388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>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F"/>
    <w:rsid w:val="00004FC8"/>
    <w:rsid w:val="000070B8"/>
    <w:rsid w:val="00026B14"/>
    <w:rsid w:val="00040B40"/>
    <w:rsid w:val="000B325C"/>
    <w:rsid w:val="00104E53"/>
    <w:rsid w:val="00122446"/>
    <w:rsid w:val="00143A22"/>
    <w:rsid w:val="00150105"/>
    <w:rsid w:val="0015116A"/>
    <w:rsid w:val="00181AA0"/>
    <w:rsid w:val="00196F47"/>
    <w:rsid w:val="00202156"/>
    <w:rsid w:val="00270551"/>
    <w:rsid w:val="00292BD3"/>
    <w:rsid w:val="002C2CAA"/>
    <w:rsid w:val="0032236B"/>
    <w:rsid w:val="00336463"/>
    <w:rsid w:val="003414BE"/>
    <w:rsid w:val="00363B6B"/>
    <w:rsid w:val="0037211A"/>
    <w:rsid w:val="003839E8"/>
    <w:rsid w:val="003B1DEB"/>
    <w:rsid w:val="003E3388"/>
    <w:rsid w:val="00445CC8"/>
    <w:rsid w:val="00466F92"/>
    <w:rsid w:val="004C7367"/>
    <w:rsid w:val="004D18CD"/>
    <w:rsid w:val="004F63A0"/>
    <w:rsid w:val="00507996"/>
    <w:rsid w:val="005175B7"/>
    <w:rsid w:val="00523EB0"/>
    <w:rsid w:val="005315D0"/>
    <w:rsid w:val="00581BD5"/>
    <w:rsid w:val="005A325E"/>
    <w:rsid w:val="005B2865"/>
    <w:rsid w:val="005D501F"/>
    <w:rsid w:val="005E55EB"/>
    <w:rsid w:val="006530CE"/>
    <w:rsid w:val="006A515A"/>
    <w:rsid w:val="006C4E12"/>
    <w:rsid w:val="007078D1"/>
    <w:rsid w:val="00712A2E"/>
    <w:rsid w:val="00776551"/>
    <w:rsid w:val="00804074"/>
    <w:rsid w:val="008222D8"/>
    <w:rsid w:val="008262CE"/>
    <w:rsid w:val="00865718"/>
    <w:rsid w:val="008717E7"/>
    <w:rsid w:val="0087256B"/>
    <w:rsid w:val="00876165"/>
    <w:rsid w:val="00892CFF"/>
    <w:rsid w:val="008C35C8"/>
    <w:rsid w:val="009163B0"/>
    <w:rsid w:val="009544F5"/>
    <w:rsid w:val="00956A9C"/>
    <w:rsid w:val="00963E88"/>
    <w:rsid w:val="00974840"/>
    <w:rsid w:val="009774A0"/>
    <w:rsid w:val="009B30A0"/>
    <w:rsid w:val="009E727D"/>
    <w:rsid w:val="00A2511D"/>
    <w:rsid w:val="00A63C4B"/>
    <w:rsid w:val="00A85677"/>
    <w:rsid w:val="00A8577E"/>
    <w:rsid w:val="00AF5124"/>
    <w:rsid w:val="00B058A0"/>
    <w:rsid w:val="00B076CC"/>
    <w:rsid w:val="00B52547"/>
    <w:rsid w:val="00B76F88"/>
    <w:rsid w:val="00B9726D"/>
    <w:rsid w:val="00BD437D"/>
    <w:rsid w:val="00BF117E"/>
    <w:rsid w:val="00C83E56"/>
    <w:rsid w:val="00C86590"/>
    <w:rsid w:val="00C94B79"/>
    <w:rsid w:val="00CC7C42"/>
    <w:rsid w:val="00CD138F"/>
    <w:rsid w:val="00D1282B"/>
    <w:rsid w:val="00D35C00"/>
    <w:rsid w:val="00D954A1"/>
    <w:rsid w:val="00DA37F5"/>
    <w:rsid w:val="00DD6130"/>
    <w:rsid w:val="00E730AF"/>
    <w:rsid w:val="00EE2B42"/>
    <w:rsid w:val="00F3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D18C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D18C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F64A-3A5B-41FD-A263-313354A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2019-06-10T12:18:00Z</cp:lastPrinted>
  <dcterms:created xsi:type="dcterms:W3CDTF">2020-03-16T12:04:00Z</dcterms:created>
  <dcterms:modified xsi:type="dcterms:W3CDTF">2020-03-16T12:04:00Z</dcterms:modified>
</cp:coreProperties>
</file>