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09" w:rsidRPr="00F037A0" w:rsidRDefault="00F037A0" w:rsidP="00F03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A0"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</w:p>
    <w:p w:rsidR="00F037A0" w:rsidRDefault="00F037A0" w:rsidP="00F03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A0">
        <w:rPr>
          <w:rFonts w:ascii="Times New Roman" w:hAnsi="Times New Roman" w:cs="Times New Roman"/>
          <w:b/>
          <w:sz w:val="28"/>
          <w:szCs w:val="28"/>
        </w:rPr>
        <w:t>по организации вакцинации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коллективе</w:t>
      </w:r>
    </w:p>
    <w:p w:rsidR="002B779C" w:rsidRDefault="002B779C" w:rsidP="00F03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A0" w:rsidRDefault="00F037A0" w:rsidP="00F03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Работодателю необходимо:</w:t>
      </w:r>
    </w:p>
    <w:p w:rsidR="00F037A0" w:rsidRDefault="00EB5EF8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037A0">
        <w:rPr>
          <w:rFonts w:ascii="Times New Roman" w:hAnsi="Times New Roman" w:cs="Times New Roman"/>
          <w:b/>
          <w:sz w:val="28"/>
          <w:szCs w:val="28"/>
        </w:rPr>
        <w:t xml:space="preserve">1. Определить перечень работников, которые относятся к категории работников, подлежащих вакцинации </w:t>
      </w:r>
      <w:r w:rsidR="00F037A0" w:rsidRPr="00F037A0">
        <w:rPr>
          <w:rFonts w:ascii="Times New Roman" w:hAnsi="Times New Roman" w:cs="Times New Roman"/>
          <w:sz w:val="28"/>
          <w:szCs w:val="28"/>
        </w:rPr>
        <w:t xml:space="preserve">(согласно постановлению Главного </w:t>
      </w:r>
      <w:r w:rsidR="008F656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037A0" w:rsidRPr="00F037A0">
        <w:rPr>
          <w:rFonts w:ascii="Times New Roman" w:hAnsi="Times New Roman" w:cs="Times New Roman"/>
          <w:sz w:val="28"/>
          <w:szCs w:val="28"/>
        </w:rPr>
        <w:t>санитарного врача Белгородской области  от</w:t>
      </w:r>
      <w:r w:rsidR="008F6565">
        <w:rPr>
          <w:rFonts w:ascii="Times New Roman" w:hAnsi="Times New Roman" w:cs="Times New Roman"/>
          <w:sz w:val="28"/>
          <w:szCs w:val="28"/>
        </w:rPr>
        <w:t xml:space="preserve"> </w:t>
      </w:r>
      <w:r w:rsidR="00F037A0" w:rsidRPr="00F037A0">
        <w:rPr>
          <w:rFonts w:ascii="Times New Roman" w:hAnsi="Times New Roman" w:cs="Times New Roman"/>
          <w:sz w:val="28"/>
          <w:szCs w:val="28"/>
        </w:rPr>
        <w:t>18.10.2021 года № 592 «О проведении профилактических прививок против новой коронавирусной инфекции (</w:t>
      </w:r>
      <w:r w:rsidR="00F037A0" w:rsidRPr="00F037A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037A0" w:rsidRPr="00F037A0">
        <w:rPr>
          <w:rFonts w:ascii="Times New Roman" w:hAnsi="Times New Roman" w:cs="Times New Roman"/>
          <w:sz w:val="28"/>
          <w:szCs w:val="28"/>
        </w:rPr>
        <w:t xml:space="preserve"> – 19) отдельным группам граждан по эпидемиологическим показаниям</w:t>
      </w:r>
      <w:r w:rsidR="008F6565">
        <w:rPr>
          <w:rFonts w:ascii="Times New Roman" w:hAnsi="Times New Roman" w:cs="Times New Roman"/>
          <w:sz w:val="28"/>
          <w:szCs w:val="28"/>
        </w:rPr>
        <w:t>»).</w:t>
      </w:r>
    </w:p>
    <w:p w:rsidR="008F6565" w:rsidRDefault="00EB5EF8" w:rsidP="00F037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6565">
        <w:rPr>
          <w:rFonts w:ascii="Times New Roman" w:hAnsi="Times New Roman" w:cs="Times New Roman"/>
          <w:b/>
          <w:sz w:val="28"/>
          <w:szCs w:val="28"/>
        </w:rPr>
        <w:t>2. Издать приказ об организации проведения профилактических прививок.</w:t>
      </w:r>
    </w:p>
    <w:p w:rsidR="008F6565" w:rsidRPr="00D7581C" w:rsidRDefault="008F6565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1C">
        <w:rPr>
          <w:rFonts w:ascii="Times New Roman" w:hAnsi="Times New Roman" w:cs="Times New Roman"/>
          <w:sz w:val="28"/>
          <w:szCs w:val="28"/>
        </w:rPr>
        <w:t>В приказе необходимо указать</w:t>
      </w:r>
      <w:r w:rsidR="00D7581C">
        <w:rPr>
          <w:rFonts w:ascii="Times New Roman" w:hAnsi="Times New Roman" w:cs="Times New Roman"/>
          <w:sz w:val="28"/>
          <w:szCs w:val="28"/>
        </w:rPr>
        <w:t>:</w:t>
      </w:r>
      <w:r w:rsidRPr="00D75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65" w:rsidRPr="00D7581C" w:rsidRDefault="008F6565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1C">
        <w:rPr>
          <w:rFonts w:ascii="Times New Roman" w:hAnsi="Times New Roman" w:cs="Times New Roman"/>
          <w:sz w:val="28"/>
          <w:szCs w:val="28"/>
        </w:rPr>
        <w:t>- сведения о необходимости вакцинации</w:t>
      </w:r>
      <w:r w:rsidR="00DD7557">
        <w:rPr>
          <w:rFonts w:ascii="Times New Roman" w:hAnsi="Times New Roman" w:cs="Times New Roman"/>
          <w:sz w:val="28"/>
          <w:szCs w:val="28"/>
        </w:rPr>
        <w:t>;</w:t>
      </w:r>
    </w:p>
    <w:p w:rsidR="008F6565" w:rsidRPr="00D7581C" w:rsidRDefault="008F6565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1C">
        <w:rPr>
          <w:rFonts w:ascii="Times New Roman" w:hAnsi="Times New Roman" w:cs="Times New Roman"/>
          <w:sz w:val="28"/>
          <w:szCs w:val="28"/>
        </w:rPr>
        <w:t xml:space="preserve">- сроки прохождения вакцинации </w:t>
      </w:r>
      <w:r w:rsidR="00D7581C" w:rsidRPr="00D7581C">
        <w:rPr>
          <w:rFonts w:ascii="Times New Roman" w:hAnsi="Times New Roman" w:cs="Times New Roman"/>
          <w:sz w:val="28"/>
          <w:szCs w:val="28"/>
        </w:rPr>
        <w:t xml:space="preserve">и </w:t>
      </w:r>
      <w:r w:rsidRPr="00D7581C">
        <w:rPr>
          <w:rFonts w:ascii="Times New Roman" w:hAnsi="Times New Roman" w:cs="Times New Roman"/>
          <w:sz w:val="28"/>
          <w:szCs w:val="28"/>
        </w:rPr>
        <w:t>предоставлении информации о прохождении вакцинации или отказе от этой процедуры;</w:t>
      </w:r>
    </w:p>
    <w:p w:rsidR="008F6565" w:rsidRPr="00D7581C" w:rsidRDefault="008F6565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81C">
        <w:rPr>
          <w:rFonts w:ascii="Times New Roman" w:hAnsi="Times New Roman" w:cs="Times New Roman"/>
          <w:sz w:val="28"/>
          <w:szCs w:val="28"/>
        </w:rPr>
        <w:t>- порядок предоставления сертификатов о прохождении вакцинации;</w:t>
      </w:r>
    </w:p>
    <w:p w:rsidR="008F6565" w:rsidRPr="00D7581C" w:rsidRDefault="00D13AF5" w:rsidP="00F03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6565" w:rsidRPr="00D7581C">
        <w:rPr>
          <w:rFonts w:ascii="Times New Roman" w:hAnsi="Times New Roman" w:cs="Times New Roman"/>
          <w:sz w:val="28"/>
          <w:szCs w:val="28"/>
        </w:rPr>
        <w:t xml:space="preserve"> порядок предоставления сведений о противопоказаниях к прививке;</w:t>
      </w:r>
    </w:p>
    <w:p w:rsidR="008F6565" w:rsidRDefault="008F6565" w:rsidP="00F03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581C">
        <w:rPr>
          <w:rFonts w:ascii="Times New Roman" w:hAnsi="Times New Roman" w:cs="Times New Roman"/>
          <w:sz w:val="28"/>
          <w:szCs w:val="28"/>
        </w:rPr>
        <w:t xml:space="preserve">- информацию о возможности отстранения  </w:t>
      </w:r>
      <w:r w:rsidR="00D12A49" w:rsidRPr="00D12A49">
        <w:rPr>
          <w:rFonts w:ascii="Times New Roman" w:hAnsi="Times New Roman" w:cs="Times New Roman"/>
          <w:sz w:val="28"/>
          <w:szCs w:val="28"/>
        </w:rPr>
        <w:t>работника</w:t>
      </w:r>
      <w:r w:rsidR="00EB5EF8" w:rsidRPr="00D12A49">
        <w:rPr>
          <w:rFonts w:ascii="Times New Roman" w:hAnsi="Times New Roman" w:cs="Times New Roman"/>
          <w:sz w:val="28"/>
          <w:szCs w:val="28"/>
        </w:rPr>
        <w:t xml:space="preserve"> </w:t>
      </w:r>
      <w:r w:rsidRPr="00D12A49">
        <w:rPr>
          <w:rFonts w:ascii="Times New Roman" w:hAnsi="Times New Roman" w:cs="Times New Roman"/>
          <w:sz w:val="28"/>
          <w:szCs w:val="28"/>
        </w:rPr>
        <w:t xml:space="preserve"> </w:t>
      </w:r>
      <w:r w:rsidR="00D7581C" w:rsidRPr="00D12A49">
        <w:rPr>
          <w:rFonts w:ascii="Times New Roman" w:hAnsi="Times New Roman" w:cs="Times New Roman"/>
          <w:sz w:val="28"/>
          <w:szCs w:val="28"/>
        </w:rPr>
        <w:t>на</w:t>
      </w:r>
      <w:r w:rsidR="00D7581C">
        <w:rPr>
          <w:rFonts w:ascii="Times New Roman" w:hAnsi="Times New Roman" w:cs="Times New Roman"/>
          <w:sz w:val="28"/>
          <w:szCs w:val="28"/>
        </w:rPr>
        <w:t xml:space="preserve"> основании пункта 2 статьи 5 Федерального закона от 17.07.1998 года № 157-</w:t>
      </w:r>
      <w:r w:rsidR="00D7581C" w:rsidRPr="00D7581C">
        <w:rPr>
          <w:rFonts w:ascii="Times New Roman" w:hAnsi="Times New Roman" w:cs="Times New Roman"/>
          <w:sz w:val="28"/>
          <w:szCs w:val="28"/>
        </w:rPr>
        <w:t xml:space="preserve">ФЗ </w:t>
      </w:r>
      <w:r w:rsidR="00D7581C" w:rsidRP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75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7581C" w:rsidRP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>Об иммунопрофилактике инфекционных болезней</w:t>
      </w:r>
      <w:r w:rsidR="00DD75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>, абзаца восьмо</w:t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первой статьи 76 Трудового кодекса Российской Федерации в случае отказа от прохождения вакцинации;</w:t>
      </w:r>
    </w:p>
    <w:p w:rsidR="00DD7557" w:rsidRDefault="00D7581C" w:rsidP="00F03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должностное лицо, ответственное за организацию прохождения вакцинации и сбор информации о прохождении вакцинациями работниками организации.</w:t>
      </w:r>
    </w:p>
    <w:p w:rsidR="00D7581C" w:rsidRPr="00347D49" w:rsidRDefault="00D12A49" w:rsidP="00F037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7581C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Ознакомить работников, которые подлежат вакцинации,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 </w:t>
      </w:r>
      <w:r w:rsidR="00D7581C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приказом под роспись.</w:t>
      </w:r>
    </w:p>
    <w:p w:rsidR="00D7581C" w:rsidRDefault="00D12A49" w:rsidP="00F037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7581C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Организовать прохождение вакцинации работниками централизованно  или обеспечить работникам возможность в течение рабочего времени пройти вакцинацию самостоятельно </w:t>
      </w:r>
      <w:proofErr w:type="gramStart"/>
      <w:r w:rsidR="00D7581C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сохранением за работником заработной платы в период отсутствия на рабочем месте в связи</w:t>
      </w:r>
      <w:proofErr w:type="gramEnd"/>
      <w:r w:rsidR="00D7581C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прохождением им вакцинации.</w:t>
      </w:r>
    </w:p>
    <w:p w:rsidR="00347D49" w:rsidRDefault="00D12A49" w:rsidP="00F03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proofErr w:type="gramStart"/>
      <w:r w:rsidR="00347D49" w:rsidRPr="001D247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у работодателя документального подтверждения прохождения работником вакцинации к установленному сроку</w:t>
      </w:r>
      <w:r w:rsid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работодателю необходимо издать </w:t>
      </w:r>
      <w:r w:rsidR="00347D49" w:rsidRPr="00DD755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приказ об отстранении работника без сохранения заработной платы </w:t>
      </w:r>
      <w:r w:rsid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случае отказа работника пройти вакцинацию без уважительной причины (при отсутствии сведений о противопоказаниях к вакцинации </w:t>
      </w:r>
      <w:r w:rsidR="00347D49" w:rsidRPr="001D247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абзаца восьмого части первой статьи 76 Трудового кодекса Российской Федерации, </w:t>
      </w:r>
      <w:r w:rsidR="00D13AF5">
        <w:rPr>
          <w:rFonts w:ascii="Times New Roman" w:hAnsi="Times New Roman" w:cs="Times New Roman"/>
          <w:sz w:val="28"/>
          <w:szCs w:val="28"/>
        </w:rPr>
        <w:t>пункта 2 статьи 5 Федерального закона от 17.07.1998</w:t>
      </w:r>
      <w:proofErr w:type="gramEnd"/>
      <w:r w:rsidR="00D13AF5">
        <w:rPr>
          <w:rFonts w:ascii="Times New Roman" w:hAnsi="Times New Roman" w:cs="Times New Roman"/>
          <w:sz w:val="28"/>
          <w:szCs w:val="28"/>
        </w:rPr>
        <w:t xml:space="preserve"> года № 157-</w:t>
      </w:r>
      <w:r w:rsidR="00D13AF5" w:rsidRPr="00D7581C">
        <w:rPr>
          <w:rFonts w:ascii="Times New Roman" w:hAnsi="Times New Roman" w:cs="Times New Roman"/>
          <w:sz w:val="28"/>
          <w:szCs w:val="28"/>
        </w:rPr>
        <w:t xml:space="preserve">ФЗ </w:t>
      </w:r>
      <w:r w:rsidR="00D13AF5" w:rsidRP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13AF5" w:rsidRPr="00D7581C">
        <w:rPr>
          <w:rFonts w:ascii="Times New Roman" w:hAnsi="Times New Roman" w:cs="Times New Roman"/>
          <w:sz w:val="28"/>
          <w:szCs w:val="28"/>
          <w:shd w:val="clear" w:color="auto" w:fill="FFFFFF"/>
        </w:rPr>
        <w:t>Об иммунопрофилактике инфекционных болезней</w:t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D13AF5" w:rsidRPr="00347D49" w:rsidRDefault="00D12A49" w:rsidP="00F037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В приказе необходимо указать: фамилию, имя, отчество, должность работника</w:t>
      </w:r>
      <w:r w:rsidR="001D24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основания, по которым он отстраняется от работы, срок отстранения (на период </w:t>
      </w:r>
      <w:proofErr w:type="spellStart"/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эпиднеблагополучия</w:t>
      </w:r>
      <w:proofErr w:type="spellEnd"/>
      <w:r w:rsidR="00D13AF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47D49" w:rsidRDefault="00D12A49" w:rsidP="00F037A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 w:rsidR="00347D49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В случае</w:t>
      </w:r>
      <w:proofErr w:type="gramStart"/>
      <w:r w:rsidR="00347D49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proofErr w:type="gramEnd"/>
      <w:r w:rsidR="00347D49" w:rsidRPr="00347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если трудовая функция может быть выполнена дистанционно, работодатель вправе предложить работнику выполнение работы дистанционно либо по собственной инициативе работника временно перевести его на дистанционную работу </w:t>
      </w:r>
      <w:r w:rsidR="00347D49" w:rsidRPr="00DD7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(статья 312.9 Трудового кодекса Российской Федерации). </w:t>
      </w:r>
      <w:r w:rsidR="00DD755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7D4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правом преимущественно необходимо воспользоваться в отношении работников, имеющих противопоказания к проведению профилактической прививки.</w:t>
      </w:r>
    </w:p>
    <w:p w:rsidR="001D2473" w:rsidRPr="002B779C" w:rsidRDefault="00D12A49" w:rsidP="00F037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1D2473" w:rsidRPr="002B7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2B779C" w:rsidRPr="002B77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Ознакомить работников с приказом под роспись</w:t>
      </w:r>
    </w:p>
    <w:sectPr w:rsidR="001D2473" w:rsidRPr="002B779C" w:rsidSect="001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7A0"/>
    <w:rsid w:val="00127B09"/>
    <w:rsid w:val="001D2473"/>
    <w:rsid w:val="002B779C"/>
    <w:rsid w:val="00347D49"/>
    <w:rsid w:val="008F61AB"/>
    <w:rsid w:val="008F6565"/>
    <w:rsid w:val="00D12A49"/>
    <w:rsid w:val="00D13AF5"/>
    <w:rsid w:val="00D7581C"/>
    <w:rsid w:val="00DD7557"/>
    <w:rsid w:val="00EB5EF8"/>
    <w:rsid w:val="00F0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2021-11-12T06:18:00Z</cp:lastPrinted>
  <dcterms:created xsi:type="dcterms:W3CDTF">2021-11-11T14:38:00Z</dcterms:created>
  <dcterms:modified xsi:type="dcterms:W3CDTF">2021-11-12T07:05:00Z</dcterms:modified>
</cp:coreProperties>
</file>