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12" w:rsidRDefault="00EF53D4" w:rsidP="00EF53D4">
      <w:pPr>
        <w:pStyle w:val="af3"/>
        <w:shd w:val="clear" w:color="auto" w:fill="FFFFFF"/>
        <w:spacing w:line="240" w:lineRule="atLeast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СВОДНЫЙ ОТЧЕТ</w:t>
      </w:r>
    </w:p>
    <w:p w:rsidR="005E433F" w:rsidRDefault="009C4F12" w:rsidP="00EF53D4">
      <w:pPr>
        <w:pStyle w:val="af3"/>
        <w:shd w:val="clear" w:color="auto" w:fill="FFFFFF"/>
        <w:spacing w:line="240" w:lineRule="atLeast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 работе общественного самоуправления </w:t>
      </w:r>
      <w:r w:rsidR="00EF53D4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9 месяцев </w:t>
      </w:r>
      <w:r w:rsidR="00EF53D4">
        <w:rPr>
          <w:rFonts w:ascii="Times New Roman" w:hAnsi="Times New Roman" w:cs="Times New Roman"/>
          <w:bCs/>
          <w:sz w:val="28"/>
          <w:szCs w:val="28"/>
        </w:rPr>
        <w:t xml:space="preserve"> 2021 год</w:t>
      </w:r>
    </w:p>
    <w:p w:rsidR="006E3A3F" w:rsidRPr="00E46DA0" w:rsidRDefault="006E3A3F" w:rsidP="005E433F">
      <w:pPr>
        <w:pStyle w:val="af3"/>
        <w:shd w:val="clear" w:color="auto" w:fill="FFFFFF"/>
        <w:spacing w:line="24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>Городское поселение «Поселок Чернянка» получило статус городского поселения  20 декабря 2004 года  на основании с Закона Белгородской области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обладает статусом городского поселения и входит в состав муниципального района «</w:t>
      </w:r>
      <w:proofErr w:type="spellStart"/>
      <w:r w:rsidRPr="00E46DA0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Pr="00E46DA0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6E3A3F" w:rsidRPr="00E46DA0" w:rsidRDefault="006E3A3F" w:rsidP="006E3A3F">
      <w:pPr>
        <w:pStyle w:val="af3"/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51D3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bCs/>
          <w:sz w:val="28"/>
          <w:szCs w:val="28"/>
        </w:rPr>
        <w:t xml:space="preserve"> Административным центром городского поселения является поселок Чернянка, который был образован в 1868 году.  Общая площадь поселения– 8684 га, в том числе: </w:t>
      </w:r>
    </w:p>
    <w:p w:rsidR="006E3A3F" w:rsidRPr="00E46DA0" w:rsidRDefault="006E3A3F" w:rsidP="006E3A3F">
      <w:pPr>
        <w:pStyle w:val="af3"/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 xml:space="preserve">- Земли сельскохозяйственного назначения   – 5638 га; </w:t>
      </w:r>
    </w:p>
    <w:p w:rsidR="006E3A3F" w:rsidRPr="00E46DA0" w:rsidRDefault="006E3A3F" w:rsidP="006E3A3F">
      <w:pPr>
        <w:pStyle w:val="af3"/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 xml:space="preserve"> -Земли поселений – 2000 га; </w:t>
      </w:r>
    </w:p>
    <w:p w:rsidR="006E3A3F" w:rsidRPr="00E46DA0" w:rsidRDefault="006E3A3F" w:rsidP="006E3A3F">
      <w:pPr>
        <w:pStyle w:val="af3"/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 xml:space="preserve">-Земли лесного фонда </w:t>
      </w:r>
      <w:r w:rsidRPr="00E46DA0">
        <w:rPr>
          <w:rFonts w:ascii="Times New Roman" w:hAnsi="Times New Roman" w:cs="Times New Roman"/>
          <w:bCs/>
          <w:sz w:val="28"/>
          <w:szCs w:val="28"/>
        </w:rPr>
        <w:tab/>
        <w:t>– 600 га.</w:t>
      </w:r>
    </w:p>
    <w:p w:rsidR="006E3A3F" w:rsidRPr="00E46DA0" w:rsidRDefault="006E3A3F" w:rsidP="006E3A3F">
      <w:pPr>
        <w:pStyle w:val="af3"/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 xml:space="preserve">       В настоящее время поселок Чернянка является районным центром с населением 13991  человек.  </w:t>
      </w:r>
    </w:p>
    <w:p w:rsidR="006E3A3F" w:rsidRPr="00E46DA0" w:rsidRDefault="006E3A3F" w:rsidP="006E3A3F">
      <w:pPr>
        <w:pStyle w:val="af3"/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B62FA" w:rsidRPr="00E46DA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46DA0">
        <w:rPr>
          <w:rFonts w:ascii="Times New Roman" w:hAnsi="Times New Roman" w:cs="Times New Roman"/>
          <w:bCs/>
          <w:sz w:val="28"/>
          <w:szCs w:val="28"/>
        </w:rPr>
        <w:t xml:space="preserve">В состав поселения входит еще два населенных пункта: х. </w:t>
      </w:r>
      <w:proofErr w:type="spellStart"/>
      <w:r w:rsidRPr="00E46DA0">
        <w:rPr>
          <w:rFonts w:ascii="Times New Roman" w:hAnsi="Times New Roman" w:cs="Times New Roman"/>
          <w:bCs/>
          <w:sz w:val="28"/>
          <w:szCs w:val="28"/>
        </w:rPr>
        <w:t>Раевка</w:t>
      </w:r>
      <w:proofErr w:type="spellEnd"/>
      <w:r w:rsidRPr="00E46DA0">
        <w:rPr>
          <w:rFonts w:ascii="Times New Roman" w:hAnsi="Times New Roman" w:cs="Times New Roman"/>
          <w:bCs/>
          <w:sz w:val="28"/>
          <w:szCs w:val="28"/>
        </w:rPr>
        <w:t xml:space="preserve"> с численностью населения 138 чел.   и   х. Заречное – 32 человека.</w:t>
      </w:r>
    </w:p>
    <w:p w:rsidR="00CE75B6" w:rsidRPr="00E46DA0" w:rsidRDefault="00CE75B6" w:rsidP="00D60F37">
      <w:pPr>
        <w:pStyle w:val="af3"/>
        <w:shd w:val="clear" w:color="auto" w:fill="FFFFFF"/>
        <w:spacing w:after="0" w:line="240" w:lineRule="atLeast"/>
        <w:ind w:lef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35D" w:rsidRPr="00E46DA0" w:rsidRDefault="001468FA" w:rsidP="007B2CAE">
      <w:pPr>
        <w:pStyle w:val="af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местного самоуправления является участие населения в его осуществлении. В </w:t>
      </w:r>
      <w:r w:rsidR="001B2AAB" w:rsidRPr="00E46DA0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BF618D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 xml:space="preserve">богатая практика ведения общественной </w:t>
      </w:r>
      <w:r w:rsidR="00F54664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>деятельности и проявления общественно полезной инициативы.</w:t>
      </w:r>
    </w:p>
    <w:p w:rsidR="00C4435D" w:rsidRPr="00E46DA0" w:rsidRDefault="00C4435D" w:rsidP="007B2CAE">
      <w:pPr>
        <w:pStyle w:val="af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Структур</w:t>
      </w:r>
      <w:r w:rsidR="007A23BE" w:rsidRPr="00E46DA0">
        <w:rPr>
          <w:rFonts w:ascii="Times New Roman" w:hAnsi="Times New Roman" w:cs="Times New Roman"/>
          <w:sz w:val="28"/>
          <w:szCs w:val="28"/>
        </w:rPr>
        <w:t>у</w:t>
      </w:r>
      <w:r w:rsidRPr="00E46DA0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на территории городского поселения «Поселок Чернянка»</w:t>
      </w:r>
      <w:r w:rsidR="007A23BE" w:rsidRPr="00E46DA0">
        <w:rPr>
          <w:rFonts w:ascii="Times New Roman" w:hAnsi="Times New Roman" w:cs="Times New Roman"/>
          <w:sz w:val="28"/>
          <w:szCs w:val="28"/>
        </w:rPr>
        <w:t xml:space="preserve">  составляют</w:t>
      </w:r>
      <w:r w:rsidRPr="00E46DA0">
        <w:rPr>
          <w:rFonts w:ascii="Times New Roman" w:hAnsi="Times New Roman" w:cs="Times New Roman"/>
          <w:sz w:val="28"/>
          <w:szCs w:val="28"/>
        </w:rPr>
        <w:t>:</w:t>
      </w:r>
    </w:p>
    <w:p w:rsidR="00C4435D" w:rsidRPr="00E46DA0" w:rsidRDefault="007A23BE" w:rsidP="007B2CAE">
      <w:pPr>
        <w:pStyle w:val="af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- 13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C4435D" w:rsidRPr="00E46DA0">
        <w:rPr>
          <w:rFonts w:ascii="Times New Roman" w:hAnsi="Times New Roman" w:cs="Times New Roman"/>
          <w:sz w:val="28"/>
          <w:szCs w:val="28"/>
        </w:rPr>
        <w:t>;</w:t>
      </w:r>
    </w:p>
    <w:p w:rsidR="00C4435D" w:rsidRPr="00E46DA0" w:rsidRDefault="00C4435D" w:rsidP="007B2CAE">
      <w:pPr>
        <w:pStyle w:val="af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- 10 председателей уличных комитетов;</w:t>
      </w:r>
    </w:p>
    <w:p w:rsidR="00C4435D" w:rsidRPr="00E46DA0" w:rsidRDefault="00751D33" w:rsidP="007B2CAE">
      <w:pPr>
        <w:pStyle w:val="af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- 49 </w:t>
      </w:r>
      <w:r w:rsidR="00C4435D" w:rsidRPr="00E46DA0">
        <w:rPr>
          <w:rFonts w:ascii="Times New Roman" w:hAnsi="Times New Roman" w:cs="Times New Roman"/>
          <w:sz w:val="28"/>
          <w:szCs w:val="28"/>
        </w:rPr>
        <w:t xml:space="preserve"> председателей Советов домов (МКД);</w:t>
      </w:r>
    </w:p>
    <w:p w:rsidR="00C4435D" w:rsidRPr="00E46DA0" w:rsidRDefault="00C4435D" w:rsidP="007B2CAE">
      <w:pPr>
        <w:pStyle w:val="af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Pr="00E46DA0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59157E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 xml:space="preserve">старосты (х. Заречное, х.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п. Черн</w:t>
      </w:r>
      <w:r w:rsidR="005D329F" w:rsidRPr="00E46DA0">
        <w:rPr>
          <w:rFonts w:ascii="Times New Roman" w:hAnsi="Times New Roman" w:cs="Times New Roman"/>
          <w:sz w:val="28"/>
          <w:szCs w:val="28"/>
        </w:rPr>
        <w:t>я</w:t>
      </w:r>
      <w:r w:rsidRPr="00E46DA0">
        <w:rPr>
          <w:rFonts w:ascii="Times New Roman" w:hAnsi="Times New Roman" w:cs="Times New Roman"/>
          <w:sz w:val="28"/>
          <w:szCs w:val="28"/>
        </w:rPr>
        <w:t>нка)</w:t>
      </w:r>
      <w:r w:rsidR="005D329F" w:rsidRPr="00E46DA0">
        <w:rPr>
          <w:rFonts w:ascii="Times New Roman" w:hAnsi="Times New Roman" w:cs="Times New Roman"/>
          <w:sz w:val="28"/>
          <w:szCs w:val="28"/>
        </w:rPr>
        <w:t>.</w:t>
      </w:r>
    </w:p>
    <w:p w:rsidR="00751D33" w:rsidRPr="00E46DA0" w:rsidRDefault="00751D33" w:rsidP="005D329F">
      <w:pPr>
        <w:pStyle w:val="af3"/>
        <w:spacing w:after="0" w:line="0" w:lineRule="atLeast"/>
        <w:ind w:left="0" w:right="-143" w:firstLine="567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Охват населения деятельностью органов общественного самоуправления в нашем поселении превышает 75 %. </w:t>
      </w:r>
    </w:p>
    <w:p w:rsidR="00805059" w:rsidRPr="00E46DA0" w:rsidRDefault="00126BCA" w:rsidP="00126BCA">
      <w:pPr>
        <w:pStyle w:val="af3"/>
        <w:spacing w:after="0" w:line="0" w:lineRule="atLeast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</w:t>
      </w:r>
      <w:r w:rsidR="007135DA" w:rsidRPr="00E46DA0">
        <w:rPr>
          <w:rFonts w:ascii="Times New Roman" w:hAnsi="Times New Roman" w:cs="Times New Roman"/>
          <w:sz w:val="28"/>
          <w:szCs w:val="28"/>
        </w:rPr>
        <w:t>*</w:t>
      </w:r>
      <w:r w:rsidR="001468FA" w:rsidRPr="00E46DA0">
        <w:rPr>
          <w:rFonts w:ascii="Times New Roman" w:hAnsi="Times New Roman" w:cs="Times New Roman"/>
          <w:sz w:val="28"/>
          <w:szCs w:val="28"/>
        </w:rPr>
        <w:t>Одной из эффективных форм участия населения в осуществлении местного самоупр</w:t>
      </w:r>
      <w:r w:rsidR="00805059" w:rsidRPr="00E46DA0">
        <w:rPr>
          <w:rFonts w:ascii="Times New Roman" w:hAnsi="Times New Roman" w:cs="Times New Roman"/>
          <w:sz w:val="28"/>
          <w:szCs w:val="28"/>
        </w:rPr>
        <w:t>авления явля</w:t>
      </w:r>
      <w:r w:rsidR="00C4435D" w:rsidRPr="00E46DA0">
        <w:rPr>
          <w:rFonts w:ascii="Times New Roman" w:hAnsi="Times New Roman" w:cs="Times New Roman"/>
          <w:sz w:val="28"/>
          <w:szCs w:val="28"/>
        </w:rPr>
        <w:t>ется</w:t>
      </w:r>
      <w:r w:rsidR="00805059" w:rsidRPr="00E46DA0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="00805059" w:rsidRPr="00E46DA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805059" w:rsidRPr="00E46DA0">
        <w:rPr>
          <w:rFonts w:ascii="Times New Roman" w:hAnsi="Times New Roman" w:cs="Times New Roman"/>
          <w:sz w:val="28"/>
          <w:szCs w:val="28"/>
        </w:rPr>
        <w:t xml:space="preserve">. </w:t>
      </w:r>
      <w:r w:rsidR="005D329F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805059" w:rsidRPr="00E46DA0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</w:t>
      </w:r>
      <w:proofErr w:type="spellStart"/>
      <w:r w:rsidR="00805059" w:rsidRPr="00E46DA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805059" w:rsidRPr="00E46DA0">
        <w:rPr>
          <w:rFonts w:ascii="Times New Roman" w:hAnsi="Times New Roman" w:cs="Times New Roman"/>
          <w:sz w:val="28"/>
          <w:szCs w:val="28"/>
        </w:rPr>
        <w:t xml:space="preserve">  стали надежными помощниками муниципальной власти в работе с населением по решению первостепенных, жизненно важных вопросов.</w:t>
      </w:r>
    </w:p>
    <w:p w:rsidR="001B6D8F" w:rsidRPr="00E46DA0" w:rsidRDefault="00751D33" w:rsidP="000D758D">
      <w:pPr>
        <w:pStyle w:val="a4"/>
        <w:spacing w:before="0" w:beforeAutospacing="0" w:after="0" w:afterAutospacing="0"/>
        <w:ind w:firstLine="142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D758D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Важным направлением работы </w:t>
      </w:r>
      <w:proofErr w:type="spellStart"/>
      <w:r w:rsidR="000D758D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ТОСов</w:t>
      </w:r>
      <w:proofErr w:type="spellEnd"/>
      <w:r w:rsidR="000D758D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на территории поселения является возрождение добрососедства, сближение людей, рождение чувства солидарности и гордости за свой дом, свою улицу, свой микрорайон, свой поселок. Опорным механизмом  в реализации данног</w:t>
      </w:r>
      <w:r w:rsidR="00B01C1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о направления являются вовлечение членов ТОС в общественную </w:t>
      </w:r>
      <w:r w:rsidR="002418D2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C1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жизнь</w:t>
      </w:r>
      <w:r w:rsidR="002418D2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C1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2418D2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C1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путем проведения таких мероприятий как: </w:t>
      </w:r>
    </w:p>
    <w:p w:rsidR="007135DA" w:rsidRPr="00E46DA0" w:rsidRDefault="001B6D8F" w:rsidP="001B6D8F">
      <w:pPr>
        <w:pStyle w:val="a4"/>
        <w:spacing w:before="0" w:beforeAutospacing="0" w:after="0" w:afterAutospacing="0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D758D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Праздник</w:t>
      </w:r>
      <w:r w:rsidR="00B01C1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и</w:t>
      </w:r>
      <w:r w:rsidR="000D758D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улиц, праздники микрорайонов, посиделки у самовара, совместные субботники</w:t>
      </w:r>
      <w:r w:rsidR="00453035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01C1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благоустройство воинских захоронений, </w:t>
      </w:r>
      <w:r w:rsidR="00453035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спортивные соревнования</w:t>
      </w:r>
      <w:r w:rsidR="000D758D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и т.д.</w:t>
      </w:r>
    </w:p>
    <w:p w:rsidR="007135DA" w:rsidRPr="00E46DA0" w:rsidRDefault="007135DA" w:rsidP="007135DA">
      <w:pPr>
        <w:pStyle w:val="a4"/>
        <w:spacing w:before="0" w:beforeAutospacing="0" w:after="0" w:afterAutospacing="0" w:line="0" w:lineRule="atLeast"/>
        <w:ind w:firstLine="708"/>
        <w:jc w:val="both"/>
        <w:rPr>
          <w:rStyle w:val="rvts6"/>
          <w:rFonts w:ascii="Times New Roman" w:hAnsi="Times New Roman" w:cs="Times New Roman"/>
          <w:sz w:val="28"/>
          <w:szCs w:val="28"/>
        </w:rPr>
      </w:pPr>
      <w:r w:rsidRPr="00E46DA0">
        <w:rPr>
          <w:rStyle w:val="rvts6"/>
          <w:rFonts w:ascii="Times New Roman" w:hAnsi="Times New Roman" w:cs="Times New Roman"/>
          <w:sz w:val="28"/>
          <w:szCs w:val="28"/>
        </w:rPr>
        <w:t>*</w:t>
      </w:r>
      <w:r w:rsidR="001C4E53" w:rsidRPr="00E46DA0">
        <w:rPr>
          <w:rStyle w:val="rvts6"/>
          <w:rFonts w:ascii="Times New Roman" w:hAnsi="Times New Roman" w:cs="Times New Roman"/>
          <w:sz w:val="28"/>
          <w:szCs w:val="28"/>
        </w:rPr>
        <w:t xml:space="preserve">Уличный комитет - это орган территориального общественного самоуправления улицы, имеющей индивидуальную застройку. </w:t>
      </w:r>
    </w:p>
    <w:p w:rsidR="007135DA" w:rsidRPr="00E46DA0" w:rsidRDefault="007135DA" w:rsidP="007135DA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lastRenderedPageBreak/>
        <w:t xml:space="preserve">  Уличный комитет создается на основе добровольного объединения жителей, проживающих на соответствующей территории, для широкого привлечения их к участию в решении вопросов местного значения.  Уличные комитеты образуются по территориальному принципу, объединяя одну или несколько улиц. 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Уличные  комитеты: 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Привлекают население к работе по благоустройству, озеленению и улучшению санитарного состояния улиц, придомовой территории, детских игровых площадок и других объектов, расположенных на территории деятельности уличного комитета;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Содействуют в организации проведения культурных и спортивно-массовых мероприятий на территории уличных комитетов;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Организуют жителей уличного комитета на самостоятельное и под свою ответственность осуществление собственных инициатив в вопросах местного значения;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Рассматривают в пределах своих полномочий заявления, предложения и жалобы граждан, принимает по ним соответствующие меры.</w:t>
      </w:r>
    </w:p>
    <w:p w:rsidR="001C4E53" w:rsidRPr="00E46DA0" w:rsidRDefault="007135DA" w:rsidP="007135DA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У</w:t>
      </w:r>
      <w:r w:rsidR="00751D33" w:rsidRPr="00E46DA0">
        <w:rPr>
          <w:rFonts w:ascii="Times New Roman" w:hAnsi="Times New Roman" w:cs="Times New Roman"/>
          <w:sz w:val="28"/>
          <w:szCs w:val="28"/>
        </w:rPr>
        <w:t>личные комитеты активно взаимодействуют с органами местного самоуправления и другими органами общественного самоуправления на территории поселения. Председатели комитетов способствуют созданию новых ТОС в границах своей деятельности, которые в перспективе становятся помощниками в реализации инициатив. Ярким примером этого является создание в поселке ТОС «Миряне» (ул. К. Маркса, часть ул. Щорса</w:t>
      </w:r>
      <w:r w:rsidR="001C4E53" w:rsidRPr="00E46DA0">
        <w:rPr>
          <w:rFonts w:ascii="Times New Roman" w:hAnsi="Times New Roman" w:cs="Times New Roman"/>
          <w:sz w:val="28"/>
          <w:szCs w:val="28"/>
        </w:rPr>
        <w:t xml:space="preserve"> п. Чернянка</w:t>
      </w:r>
      <w:r w:rsidR="00751D33" w:rsidRPr="00E46DA0">
        <w:rPr>
          <w:rFonts w:ascii="Times New Roman" w:hAnsi="Times New Roman" w:cs="Times New Roman"/>
          <w:sz w:val="28"/>
          <w:szCs w:val="28"/>
        </w:rPr>
        <w:t>) возникш</w:t>
      </w:r>
      <w:r w:rsidR="001C4E53" w:rsidRPr="00E46DA0">
        <w:rPr>
          <w:rFonts w:ascii="Times New Roman" w:hAnsi="Times New Roman" w:cs="Times New Roman"/>
          <w:sz w:val="28"/>
          <w:szCs w:val="28"/>
        </w:rPr>
        <w:t xml:space="preserve">его по инициативе председателя уличного комитета Косовой Н.В., которая в настоящее время является председателем </w:t>
      </w:r>
      <w:proofErr w:type="spellStart"/>
      <w:r w:rsidR="001C4E53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1C4E53" w:rsidRPr="00E46DA0">
        <w:rPr>
          <w:rFonts w:ascii="Times New Roman" w:hAnsi="Times New Roman" w:cs="Times New Roman"/>
          <w:sz w:val="28"/>
          <w:szCs w:val="28"/>
        </w:rPr>
        <w:t>.</w:t>
      </w:r>
    </w:p>
    <w:p w:rsidR="001C4E53" w:rsidRPr="00E46DA0" w:rsidRDefault="007135DA" w:rsidP="001C4E5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>*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т многоквартирного дома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зд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ae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вл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льц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щ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ний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мн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кв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ap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MK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Д).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Чл</w:t>
      </w:r>
      <w:proofErr w:type="spellEnd"/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изби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ют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cpe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ди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л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б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тв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нник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бщ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л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oco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ния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. Д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ят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льн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ть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pe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ли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pye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т жилищный к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к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т.</w:t>
      </w:r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161.1 Ж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Ф. 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гл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ac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к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нт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мн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кв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ap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ный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ж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 им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ть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лишь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дин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op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вл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ния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гл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ac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п. 11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т.</w:t>
      </w:r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161.1 Ж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proofErr w:type="gram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Ф,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б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тв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нник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жилпл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щ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MK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Д —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щ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льный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op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н. </w:t>
      </w:r>
      <w:proofErr w:type="gramStart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л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нкций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>, к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op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лня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т, 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xo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дит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явл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ни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cy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щ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тв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ющи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п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бл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м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ax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и к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нт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ль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ят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льн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тью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op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г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низ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ции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б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л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жив</w:t>
      </w:r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ющ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E53" w:rsidRPr="00E46D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C4E53" w:rsidRPr="00E46DA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1C4E53" w:rsidRPr="00E46DA0">
        <w:rPr>
          <w:rFonts w:ascii="Times New Roman" w:hAnsi="Times New Roman" w:cs="Times New Roman"/>
          <w:bCs/>
          <w:sz w:val="28"/>
          <w:szCs w:val="28"/>
        </w:rPr>
        <w:t>м.</w:t>
      </w:r>
      <w:proofErr w:type="gramEnd"/>
    </w:p>
    <w:p w:rsidR="00375CC6" w:rsidRPr="00E46DA0" w:rsidRDefault="00375CC6" w:rsidP="002A15CB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>Всего на территории городского поселения</w:t>
      </w:r>
      <w:r w:rsidR="00C44C1E" w:rsidRPr="00E46DA0">
        <w:rPr>
          <w:rFonts w:ascii="Times New Roman" w:hAnsi="Times New Roman" w:cs="Times New Roman"/>
          <w:bCs/>
          <w:sz w:val="28"/>
          <w:szCs w:val="28"/>
        </w:rPr>
        <w:t xml:space="preserve"> 62 </w:t>
      </w:r>
      <w:proofErr w:type="gramStart"/>
      <w:r w:rsidR="00C44C1E" w:rsidRPr="00E46DA0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proofErr w:type="gramEnd"/>
      <w:r w:rsidR="00C44C1E" w:rsidRPr="00E46DA0">
        <w:rPr>
          <w:rFonts w:ascii="Times New Roman" w:hAnsi="Times New Roman" w:cs="Times New Roman"/>
          <w:bCs/>
          <w:sz w:val="28"/>
          <w:szCs w:val="28"/>
        </w:rPr>
        <w:t xml:space="preserve"> дома</w:t>
      </w:r>
      <w:r w:rsidR="002C1978" w:rsidRPr="00E46DA0">
        <w:rPr>
          <w:rFonts w:ascii="Times New Roman" w:hAnsi="Times New Roman" w:cs="Times New Roman"/>
          <w:bCs/>
          <w:sz w:val="28"/>
          <w:szCs w:val="28"/>
        </w:rPr>
        <w:t>. Из них</w:t>
      </w:r>
      <w:r w:rsidRPr="00E46DA0">
        <w:rPr>
          <w:rFonts w:ascii="Times New Roman" w:hAnsi="Times New Roman" w:cs="Times New Roman"/>
          <w:bCs/>
          <w:sz w:val="28"/>
          <w:szCs w:val="28"/>
        </w:rPr>
        <w:t xml:space="preserve"> 49 Советов многоквартирных домов</w:t>
      </w:r>
      <w:r w:rsidR="002A15CB" w:rsidRPr="00E46DA0">
        <w:rPr>
          <w:rFonts w:ascii="Times New Roman" w:hAnsi="Times New Roman" w:cs="Times New Roman"/>
          <w:bCs/>
          <w:sz w:val="28"/>
          <w:szCs w:val="28"/>
        </w:rPr>
        <w:t xml:space="preserve">. К сожалению 13 многоквартирных домов еще не </w:t>
      </w:r>
      <w:r w:rsidR="00EF3815" w:rsidRPr="00E46DA0">
        <w:rPr>
          <w:rFonts w:ascii="Times New Roman" w:hAnsi="Times New Roman" w:cs="Times New Roman"/>
          <w:bCs/>
          <w:sz w:val="28"/>
          <w:szCs w:val="28"/>
        </w:rPr>
        <w:t xml:space="preserve">выбрали себе форму управления, в </w:t>
      </w:r>
      <w:proofErr w:type="gramStart"/>
      <w:r w:rsidR="00EF3815" w:rsidRPr="00E46DA0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="00EF3815" w:rsidRPr="00E46DA0">
        <w:rPr>
          <w:rFonts w:ascii="Times New Roman" w:hAnsi="Times New Roman" w:cs="Times New Roman"/>
          <w:bCs/>
          <w:sz w:val="28"/>
          <w:szCs w:val="28"/>
        </w:rPr>
        <w:t xml:space="preserve"> с чем не могут </w:t>
      </w:r>
      <w:r w:rsidR="002A15CB" w:rsidRPr="00E46DA0">
        <w:rPr>
          <w:rFonts w:ascii="Times New Roman" w:hAnsi="Times New Roman" w:cs="Times New Roman"/>
          <w:bCs/>
          <w:sz w:val="28"/>
          <w:szCs w:val="28"/>
        </w:rPr>
        <w:t>избра</w:t>
      </w:r>
      <w:r w:rsidR="00EF3815" w:rsidRPr="00E46DA0">
        <w:rPr>
          <w:rFonts w:ascii="Times New Roman" w:hAnsi="Times New Roman" w:cs="Times New Roman"/>
          <w:bCs/>
          <w:sz w:val="28"/>
          <w:szCs w:val="28"/>
        </w:rPr>
        <w:t>ть</w:t>
      </w:r>
      <w:r w:rsidR="002A15CB" w:rsidRPr="00E46DA0">
        <w:rPr>
          <w:rFonts w:ascii="Times New Roman" w:hAnsi="Times New Roman" w:cs="Times New Roman"/>
          <w:bCs/>
          <w:sz w:val="28"/>
          <w:szCs w:val="28"/>
        </w:rPr>
        <w:t xml:space="preserve"> Совет дома. </w:t>
      </w:r>
    </w:p>
    <w:p w:rsidR="001C4E53" w:rsidRPr="00E46DA0" w:rsidRDefault="00EF3815" w:rsidP="002A15CB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</w:t>
      </w:r>
      <w:r w:rsidR="001C4E53" w:rsidRPr="00E46DA0">
        <w:rPr>
          <w:rFonts w:ascii="Times New Roman" w:hAnsi="Times New Roman" w:cs="Times New Roman"/>
          <w:sz w:val="28"/>
          <w:szCs w:val="28"/>
        </w:rPr>
        <w:t xml:space="preserve">Совет дома: </w:t>
      </w:r>
    </w:p>
    <w:p w:rsidR="001C4E53" w:rsidRPr="00E46DA0" w:rsidRDefault="001C4E53" w:rsidP="002A15CB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 xml:space="preserve"> - Обеспечивает выполнение решений общего собрания собственников помещений в многоквартирном доме;</w:t>
      </w:r>
    </w:p>
    <w:p w:rsidR="001C4E53" w:rsidRPr="00E46DA0" w:rsidRDefault="001C4E53" w:rsidP="00F15C6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6DA0">
        <w:rPr>
          <w:rFonts w:ascii="Times New Roman" w:hAnsi="Times New Roman" w:cs="Times New Roman"/>
          <w:bCs/>
          <w:sz w:val="28"/>
          <w:szCs w:val="28"/>
        </w:rPr>
        <w:t>-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E4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46DA0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E46DA0">
        <w:rPr>
          <w:rFonts w:ascii="Times New Roman" w:hAnsi="Times New Roman" w:cs="Times New Roman"/>
          <w:bCs/>
          <w:sz w:val="28"/>
          <w:szCs w:val="28"/>
        </w:rPr>
        <w:t xml:space="preserve"> общего имущества в данном доме и предоставления </w:t>
      </w:r>
      <w:r w:rsidRPr="00E46DA0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1C4E53" w:rsidRPr="00E46DA0" w:rsidRDefault="001C4E53" w:rsidP="00F15C6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bCs/>
          <w:sz w:val="28"/>
          <w:szCs w:val="28"/>
        </w:rPr>
        <w:t>-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 др.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Для организации взаимодействия органов местного самоуправления и ж</w:t>
      </w:r>
      <w:r w:rsidR="008806ED" w:rsidRPr="00E46DA0">
        <w:rPr>
          <w:rFonts w:ascii="Times New Roman" w:hAnsi="Times New Roman" w:cs="Times New Roman"/>
          <w:sz w:val="28"/>
          <w:szCs w:val="28"/>
        </w:rPr>
        <w:t>ителей сельской территории</w:t>
      </w:r>
      <w:r w:rsidRPr="00E46DA0">
        <w:rPr>
          <w:rFonts w:ascii="Times New Roman" w:hAnsi="Times New Roman" w:cs="Times New Roman"/>
          <w:sz w:val="28"/>
          <w:szCs w:val="28"/>
        </w:rPr>
        <w:t xml:space="preserve"> при решении вопросов местного значения в сельском населенном пункте, может назначаться староста. 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Староста осуществляет свои полномочия в соответствии с Конституцией Российской Федерации, федеральными законами, законами Белгородской области, муниципальными нормативными правовыми актами. 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Староста осуществляет свою деятельность на принципах законности и добровольности.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сельского поселения.</w:t>
      </w:r>
    </w:p>
    <w:p w:rsidR="007135DA" w:rsidRPr="00E46DA0" w:rsidRDefault="007135DA" w:rsidP="007135D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В сельском поселении староста избирается в сельских населенных пунктах, входящих в его состав.</w:t>
      </w:r>
    </w:p>
    <w:p w:rsidR="00751D33" w:rsidRPr="00E46DA0" w:rsidRDefault="00CC116C" w:rsidP="00CC116C">
      <w:pPr>
        <w:pStyle w:val="a4"/>
        <w:spacing w:before="0" w:beforeAutospacing="0" w:after="0" w:afterAutospacing="0" w:line="0" w:lineRule="atLeast"/>
        <w:ind w:firstLine="142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26BCA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поселения </w:t>
      </w:r>
      <w:r w:rsidR="00AD316C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созданы все условия для работы и развития общественного самоуправления. Практически во всех микрорайонах </w:t>
      </w:r>
      <w:proofErr w:type="gramStart"/>
      <w:r w:rsidR="00AD316C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созданы</w:t>
      </w:r>
      <w:proofErr w:type="gramEnd"/>
      <w:r w:rsidR="00AD316C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D316C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ТОСы</w:t>
      </w:r>
      <w:proofErr w:type="spellEnd"/>
      <w:r w:rsidR="00AD316C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.  На иных территориях с частной застройкой образованы уличные комитеты, </w:t>
      </w:r>
      <w:r w:rsidR="00375CC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многие </w:t>
      </w:r>
      <w:r w:rsidR="00AD316C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вопросы многоквартирных домов решаются благодаря Совет</w:t>
      </w:r>
      <w:r w:rsidR="00375CC6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>а</w:t>
      </w:r>
      <w:r w:rsidR="00AD316C" w:rsidRPr="00E46DA0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м домов (МКД). В двух населенных пунктах с небольшой численностью населения  избраны сельские старосты.  </w:t>
      </w:r>
    </w:p>
    <w:p w:rsidR="00CC116C" w:rsidRPr="00E46DA0" w:rsidRDefault="00CC116C" w:rsidP="00F15C60">
      <w:pPr>
        <w:pStyle w:val="a4"/>
        <w:spacing w:before="0" w:beforeAutospacing="0" w:after="0" w:afterAutospacing="0" w:line="0" w:lineRule="atLeast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</w:p>
    <w:p w:rsidR="00CC116C" w:rsidRPr="00E46DA0" w:rsidRDefault="00CC116C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01C16" w:rsidRPr="00E46DA0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="000D758D" w:rsidRPr="00E46DA0">
        <w:rPr>
          <w:rFonts w:ascii="Times New Roman" w:hAnsi="Times New Roman" w:cs="Times New Roman"/>
          <w:sz w:val="28"/>
          <w:szCs w:val="28"/>
        </w:rPr>
        <w:t xml:space="preserve"> принимают непосредственное участие во всех мероприятиях, проводимых на территории поселения.  Особое внимание занимают мероприятия волонтерской направленности.</w:t>
      </w:r>
    </w:p>
    <w:p w:rsidR="000D758D" w:rsidRPr="00E46DA0" w:rsidRDefault="00CC116C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</w:t>
      </w:r>
      <w:r w:rsidR="00453035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7E07F0" w:rsidRPr="00E46DA0">
        <w:rPr>
          <w:rFonts w:ascii="Times New Roman" w:hAnsi="Times New Roman" w:cs="Times New Roman"/>
          <w:sz w:val="28"/>
          <w:szCs w:val="28"/>
        </w:rPr>
        <w:t xml:space="preserve">Приведем пример работы </w:t>
      </w:r>
      <w:r w:rsidR="00E46DA0" w:rsidRPr="00E46DA0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7E07F0" w:rsidRPr="00E46DA0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="007E07F0" w:rsidRPr="00E46DA0">
        <w:rPr>
          <w:rFonts w:ascii="Times New Roman" w:hAnsi="Times New Roman" w:cs="Times New Roman"/>
          <w:sz w:val="28"/>
          <w:szCs w:val="28"/>
        </w:rPr>
        <w:t xml:space="preserve"> ТОС на территории городского поселения «Поселок Чернянка».</w:t>
      </w:r>
    </w:p>
    <w:p w:rsidR="00762A3A" w:rsidRPr="00E46DA0" w:rsidRDefault="00CD53BE" w:rsidP="00762A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</w:t>
      </w:r>
      <w:r w:rsidR="00E46DA0" w:rsidRPr="00E46DA0">
        <w:rPr>
          <w:rFonts w:ascii="Times New Roman" w:hAnsi="Times New Roman" w:cs="Times New Roman"/>
          <w:sz w:val="28"/>
          <w:szCs w:val="28"/>
        </w:rPr>
        <w:t xml:space="preserve"> 1. </w:t>
      </w:r>
      <w:r w:rsidR="007E07F0" w:rsidRPr="00E46DA0">
        <w:rPr>
          <w:rFonts w:ascii="Times New Roman" w:hAnsi="Times New Roman" w:cs="Times New Roman"/>
          <w:sz w:val="28"/>
          <w:szCs w:val="28"/>
        </w:rPr>
        <w:t xml:space="preserve"> ТОС </w:t>
      </w:r>
      <w:r w:rsidRPr="00E46DA0">
        <w:rPr>
          <w:rFonts w:ascii="Times New Roman" w:hAnsi="Times New Roman" w:cs="Times New Roman"/>
          <w:sz w:val="28"/>
          <w:szCs w:val="28"/>
        </w:rPr>
        <w:t>ИМ. С.Т. Исаева образован в апреле 2017 года</w:t>
      </w:r>
      <w:proofErr w:type="gramStart"/>
      <w:r w:rsidRPr="00E46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2A3A" w:rsidRPr="00E46D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6DA0" w:rsidRPr="00E46D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46DA0" w:rsidRPr="00E46DA0">
        <w:rPr>
          <w:rFonts w:ascii="Times New Roman" w:hAnsi="Times New Roman" w:cs="Times New Roman"/>
          <w:sz w:val="28"/>
          <w:szCs w:val="28"/>
        </w:rPr>
        <w:t xml:space="preserve">ерритория </w:t>
      </w:r>
      <w:r w:rsidR="00762A3A" w:rsidRPr="00E4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A3A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762A3A" w:rsidRPr="00E46DA0">
        <w:rPr>
          <w:rFonts w:ascii="Times New Roman" w:hAnsi="Times New Roman" w:cs="Times New Roman"/>
          <w:sz w:val="28"/>
          <w:szCs w:val="28"/>
        </w:rPr>
        <w:t xml:space="preserve">  ул. Железнодорожная п. Чернянка от гипермаркета  ООО «МАГНИТ», численность членов </w:t>
      </w:r>
      <w:proofErr w:type="spellStart"/>
      <w:r w:rsidR="00762A3A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762A3A" w:rsidRPr="00E46DA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F7C2A">
        <w:rPr>
          <w:rFonts w:ascii="Times New Roman" w:hAnsi="Times New Roman" w:cs="Times New Roman"/>
          <w:sz w:val="28"/>
          <w:szCs w:val="28"/>
        </w:rPr>
        <w:t>211</w:t>
      </w:r>
      <w:r w:rsidR="00762A3A" w:rsidRPr="00E46DA0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762A3A" w:rsidRPr="00E46D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="00762A3A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762A3A" w:rsidRPr="00E46DA0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762A3A" w:rsidRPr="00E46DA0">
        <w:rPr>
          <w:rFonts w:ascii="Times New Roman" w:hAnsi="Times New Roman" w:cs="Times New Roman"/>
          <w:sz w:val="28"/>
          <w:szCs w:val="28"/>
        </w:rPr>
        <w:t>Шокас</w:t>
      </w:r>
      <w:proofErr w:type="spellEnd"/>
      <w:r w:rsidR="00762A3A" w:rsidRPr="00E46DA0">
        <w:rPr>
          <w:rFonts w:ascii="Times New Roman" w:hAnsi="Times New Roman" w:cs="Times New Roman"/>
          <w:sz w:val="28"/>
          <w:szCs w:val="28"/>
        </w:rPr>
        <w:t xml:space="preserve"> Антонина Андреевна. </w:t>
      </w:r>
      <w:r w:rsidRPr="00E46DA0">
        <w:rPr>
          <w:rFonts w:ascii="Times New Roman" w:hAnsi="Times New Roman" w:cs="Times New Roman"/>
          <w:sz w:val="28"/>
          <w:szCs w:val="28"/>
        </w:rPr>
        <w:t xml:space="preserve">За истекший период времени члены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принимали активное участие, как в муниципальных, так и региональных конкурсах. ТОС Им. С.Т. Исаева неоднократно становился победителем районного конкурса по благоустройству территории.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Тосовцами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проведено  более </w:t>
      </w:r>
      <w:r w:rsidR="00E46DA0" w:rsidRPr="00E46DA0">
        <w:rPr>
          <w:rFonts w:ascii="Times New Roman" w:hAnsi="Times New Roman" w:cs="Times New Roman"/>
          <w:sz w:val="28"/>
          <w:szCs w:val="28"/>
        </w:rPr>
        <w:t>2</w:t>
      </w:r>
      <w:r w:rsidRPr="00E46DA0">
        <w:rPr>
          <w:rFonts w:ascii="Times New Roman" w:hAnsi="Times New Roman" w:cs="Times New Roman"/>
          <w:sz w:val="28"/>
          <w:szCs w:val="28"/>
        </w:rPr>
        <w:t xml:space="preserve">0 конкурсов в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формате. Самым значимым проектом</w:t>
      </w:r>
      <w:r w:rsidR="00E46DA0" w:rsidRPr="00E4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DA0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, стал проект: «Обустройство территории аллеи «СИРЕНЬ ПОБЕДЫ» на ул. Железнодорожная п. Чернянка Белгородской области». Инициирован проект был в 2020 году. </w:t>
      </w:r>
      <w:r w:rsidR="00762A3A" w:rsidRPr="00E46DA0">
        <w:rPr>
          <w:rFonts w:ascii="Times New Roman" w:hAnsi="Times New Roman" w:cs="Times New Roman"/>
          <w:sz w:val="28"/>
          <w:szCs w:val="28"/>
        </w:rPr>
        <w:t xml:space="preserve">По инициативе членов ТОС Им.С.Т. Исаева,  в честь празднования 75 – летней годовщины со дня победы советского народа в ВОВ, на пустующей территории - в начале ул. Железнодорожная в конце ул. </w:t>
      </w:r>
      <w:proofErr w:type="spellStart"/>
      <w:r w:rsidR="00762A3A" w:rsidRPr="00E46DA0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762A3A" w:rsidRPr="00E46DA0">
        <w:rPr>
          <w:rFonts w:ascii="Times New Roman" w:hAnsi="Times New Roman" w:cs="Times New Roman"/>
          <w:sz w:val="28"/>
          <w:szCs w:val="28"/>
        </w:rPr>
        <w:t xml:space="preserve"> п. </w:t>
      </w:r>
      <w:r w:rsidR="00762A3A" w:rsidRPr="00E46DA0">
        <w:rPr>
          <w:rFonts w:ascii="Times New Roman" w:hAnsi="Times New Roman" w:cs="Times New Roman"/>
          <w:sz w:val="28"/>
          <w:szCs w:val="28"/>
        </w:rPr>
        <w:lastRenderedPageBreak/>
        <w:t>Чернянка - обустроена аллея «Сирень ПОБЕДЫ». Территория аллеи составляет 1 га. На данной аллее каждый  куст сирени  посажен в честь реального участника Великой Отечественной войн</w:t>
      </w:r>
      <w:proofErr w:type="gramStart"/>
      <w:r w:rsidR="00762A3A" w:rsidRPr="00E46D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62A3A" w:rsidRPr="00E46DA0">
        <w:rPr>
          <w:rFonts w:ascii="Times New Roman" w:hAnsi="Times New Roman" w:cs="Times New Roman"/>
          <w:sz w:val="28"/>
          <w:szCs w:val="28"/>
        </w:rPr>
        <w:t xml:space="preserve"> родственника членов ТОС. Сирень была выбрана как символ Победы. Всего высажено 120 кустов саженцев сирени.  </w:t>
      </w:r>
    </w:p>
    <w:p w:rsidR="00762A3A" w:rsidRPr="00E46DA0" w:rsidRDefault="00762A3A" w:rsidP="00762A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   В 2021 году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принимали участие в конкурсе инициативных проектов. Председатель ТОС Им. С.Т. Исаева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Шокас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Антонина Андреевна возглавила инициативную группу, разработавшую проект Обустройство  территории  аллеи   «СИРЕНЬ ПОБЕДЫ» на ул. Железнодорожная  п. Чернянка  Белгородской   области. </w:t>
      </w:r>
    </w:p>
    <w:p w:rsidR="00762A3A" w:rsidRPr="00E46DA0" w:rsidRDefault="00762A3A" w:rsidP="00762A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В результате проект не остался незамеченным. При поддержке администрации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района рядом с аллей  обустроена площадка, площадью 40 кв.м. По периметру площадки установлено 4 скамьи парковые, в центре площадки  установлена мемориальная плита  с именами погибших участников Великой Отечественной Войны и тружеников тыла. Членами ТОС проведены работы по озеленению территории. Бюджет проекта составил 380</w:t>
      </w:r>
      <w:r w:rsidR="00F67176" w:rsidRPr="00E46DA0">
        <w:rPr>
          <w:rFonts w:ascii="Times New Roman" w:hAnsi="Times New Roman" w:cs="Times New Roman"/>
          <w:sz w:val="28"/>
          <w:szCs w:val="28"/>
        </w:rPr>
        <w:t> 000 рублей.</w:t>
      </w:r>
    </w:p>
    <w:p w:rsidR="00762A3A" w:rsidRPr="00E46DA0" w:rsidRDefault="00762A3A" w:rsidP="00762A3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ТОС ИМ. С.Т. Исава стал победителем в районном конкурсе  «Лучший социально значимый проект ТОС </w:t>
      </w:r>
      <w:proofErr w:type="spellStart"/>
      <w:r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2021 году» с проектом «Создание спортивно-оздоровительного клуба на те</w:t>
      </w:r>
      <w:r w:rsidR="00F67176"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рритории ТОС «Им. С.Т.  Исаева».  Призовой фонд составил 36 000 рублей. </w:t>
      </w:r>
      <w:r w:rsidR="00CC116C"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07F0" w:rsidRPr="00E46DA0" w:rsidRDefault="002143F1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 </w:t>
      </w:r>
      <w:r w:rsidR="007A6522">
        <w:rPr>
          <w:rFonts w:ascii="Times New Roman" w:hAnsi="Times New Roman" w:cs="Times New Roman"/>
          <w:sz w:val="28"/>
          <w:szCs w:val="28"/>
        </w:rPr>
        <w:t xml:space="preserve">2. </w:t>
      </w:r>
      <w:r w:rsidRPr="00E46DA0">
        <w:rPr>
          <w:rFonts w:ascii="Times New Roman" w:hAnsi="Times New Roman" w:cs="Times New Roman"/>
          <w:sz w:val="28"/>
          <w:szCs w:val="28"/>
        </w:rPr>
        <w:t xml:space="preserve">ТОС «МИРЯНЕ» </w:t>
      </w:r>
      <w:proofErr w:type="gramStart"/>
      <w:r w:rsidRPr="00E46DA0">
        <w:rPr>
          <w:rFonts w:ascii="Times New Roman" w:hAnsi="Times New Roman" w:cs="Times New Roman"/>
          <w:sz w:val="28"/>
          <w:szCs w:val="28"/>
        </w:rPr>
        <w:t>образован</w:t>
      </w:r>
      <w:proofErr w:type="gramEnd"/>
      <w:r w:rsidRPr="00E46DA0">
        <w:rPr>
          <w:rFonts w:ascii="Times New Roman" w:hAnsi="Times New Roman" w:cs="Times New Roman"/>
          <w:sz w:val="28"/>
          <w:szCs w:val="28"/>
        </w:rPr>
        <w:t xml:space="preserve">  в августе 2019 года. Председатель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Косова Наталья Владимировна. (Территория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ул. К. Маркса  п. Чернянка, ул. Щорса д. 1- д. 33, численность членов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4F7C2A">
        <w:rPr>
          <w:rFonts w:ascii="Times New Roman" w:hAnsi="Times New Roman" w:cs="Times New Roman"/>
          <w:sz w:val="28"/>
          <w:szCs w:val="28"/>
        </w:rPr>
        <w:t xml:space="preserve"> 102</w:t>
      </w:r>
      <w:r w:rsidR="00EC00DC" w:rsidRPr="00E46DA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F7C2A">
        <w:rPr>
          <w:rFonts w:ascii="Times New Roman" w:hAnsi="Times New Roman" w:cs="Times New Roman"/>
          <w:sz w:val="28"/>
          <w:szCs w:val="28"/>
        </w:rPr>
        <w:t>а</w:t>
      </w:r>
      <w:r w:rsidR="00EC00DC" w:rsidRPr="00E46DA0">
        <w:rPr>
          <w:rFonts w:ascii="Times New Roman" w:hAnsi="Times New Roman" w:cs="Times New Roman"/>
          <w:sz w:val="28"/>
          <w:szCs w:val="28"/>
        </w:rPr>
        <w:t>).</w:t>
      </w:r>
    </w:p>
    <w:p w:rsidR="002143F1" w:rsidRPr="00E46DA0" w:rsidRDefault="00617DDD" w:rsidP="00F67176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</w:r>
      <w:r w:rsidR="002143F1" w:rsidRPr="00E46DA0">
        <w:rPr>
          <w:rFonts w:ascii="Times New Roman" w:hAnsi="Times New Roman" w:cs="Times New Roman"/>
          <w:sz w:val="28"/>
          <w:szCs w:val="28"/>
        </w:rPr>
        <w:t xml:space="preserve">Деятельность данного </w:t>
      </w:r>
      <w:proofErr w:type="spellStart"/>
      <w:r w:rsidR="002143F1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2143F1" w:rsidRPr="00E46DA0">
        <w:rPr>
          <w:rFonts w:ascii="Times New Roman" w:hAnsi="Times New Roman" w:cs="Times New Roman"/>
          <w:sz w:val="28"/>
          <w:szCs w:val="28"/>
        </w:rPr>
        <w:t xml:space="preserve"> в основном направлена на </w:t>
      </w:r>
      <w:proofErr w:type="spellStart"/>
      <w:r w:rsidR="002143F1" w:rsidRPr="00E46DA0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2143F1" w:rsidRPr="00E46DA0">
        <w:rPr>
          <w:rFonts w:ascii="Times New Roman" w:hAnsi="Times New Roman" w:cs="Times New Roman"/>
          <w:sz w:val="28"/>
          <w:szCs w:val="28"/>
        </w:rPr>
        <w:t xml:space="preserve"> деятельность младшего поколения членов </w:t>
      </w:r>
      <w:proofErr w:type="spellStart"/>
      <w:r w:rsidR="002143F1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2143F1" w:rsidRPr="00E46D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43F1" w:rsidRPr="00E46DA0">
        <w:rPr>
          <w:rFonts w:ascii="Times New Roman" w:hAnsi="Times New Roman" w:cs="Times New Roman"/>
          <w:sz w:val="28"/>
          <w:szCs w:val="28"/>
        </w:rPr>
        <w:t>ТОСовцами</w:t>
      </w:r>
      <w:proofErr w:type="spellEnd"/>
      <w:r w:rsidR="002143F1" w:rsidRPr="00E46DA0">
        <w:rPr>
          <w:rFonts w:ascii="Times New Roman" w:hAnsi="Times New Roman" w:cs="Times New Roman"/>
          <w:sz w:val="28"/>
          <w:szCs w:val="28"/>
        </w:rPr>
        <w:t xml:space="preserve"> проводятся многочисленные </w:t>
      </w:r>
      <w:r w:rsidR="00F67176" w:rsidRPr="00E46DA0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2143F1" w:rsidRPr="00E46DA0">
        <w:rPr>
          <w:rFonts w:ascii="Times New Roman" w:hAnsi="Times New Roman" w:cs="Times New Roman"/>
          <w:sz w:val="28"/>
          <w:szCs w:val="28"/>
        </w:rPr>
        <w:t>конкурсы</w:t>
      </w:r>
      <w:r w:rsidR="00F67176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4F7C2A">
        <w:rPr>
          <w:rFonts w:ascii="Times New Roman" w:hAnsi="Times New Roman" w:cs="Times New Roman"/>
          <w:sz w:val="28"/>
          <w:szCs w:val="28"/>
        </w:rPr>
        <w:t>(</w:t>
      </w:r>
      <w:r w:rsidR="00F67176" w:rsidRPr="00E46DA0">
        <w:rPr>
          <w:rFonts w:ascii="Times New Roman" w:hAnsi="Times New Roman" w:cs="Times New Roman"/>
          <w:sz w:val="28"/>
          <w:szCs w:val="28"/>
        </w:rPr>
        <w:t>конкурса чтецов</w:t>
      </w:r>
      <w:r w:rsidR="004F7C2A">
        <w:rPr>
          <w:rFonts w:ascii="Times New Roman" w:hAnsi="Times New Roman" w:cs="Times New Roman"/>
          <w:sz w:val="28"/>
          <w:szCs w:val="28"/>
        </w:rPr>
        <w:t>, детского рисунка, соблюдения правил дорожного движения и др.)</w:t>
      </w:r>
      <w:r w:rsidR="00F67176" w:rsidRPr="00E46DA0">
        <w:rPr>
          <w:rFonts w:ascii="Times New Roman" w:hAnsi="Times New Roman" w:cs="Times New Roman"/>
          <w:sz w:val="28"/>
          <w:szCs w:val="28"/>
        </w:rPr>
        <w:t xml:space="preserve">.  С 2020 года активисты </w:t>
      </w:r>
      <w:proofErr w:type="spellStart"/>
      <w:r w:rsidR="00F67176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F67176" w:rsidRPr="00E46DA0">
        <w:rPr>
          <w:rFonts w:ascii="Times New Roman" w:hAnsi="Times New Roman" w:cs="Times New Roman"/>
          <w:sz w:val="28"/>
          <w:szCs w:val="28"/>
        </w:rPr>
        <w:t xml:space="preserve"> занимались разработкой проекта по созданию многофункциональной зоны в границах территории </w:t>
      </w:r>
      <w:proofErr w:type="spellStart"/>
      <w:r w:rsidR="00F67176" w:rsidRPr="00E46DA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F67176" w:rsidRPr="00E46DA0">
        <w:rPr>
          <w:rFonts w:ascii="Times New Roman" w:hAnsi="Times New Roman" w:cs="Times New Roman"/>
          <w:sz w:val="28"/>
          <w:szCs w:val="28"/>
        </w:rPr>
        <w:t xml:space="preserve">. В 2021 году </w:t>
      </w:r>
      <w:r w:rsidR="002143F1"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ТОС «Миряне» стал победителем в региональном  конкурсе проектов реализуемых территориальным общественным самоуправлением, в номинации: благоустройство. Активисты </w:t>
      </w:r>
      <w:proofErr w:type="spellStart"/>
      <w:r w:rsidR="002143F1"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>ТОСа</w:t>
      </w:r>
      <w:proofErr w:type="spellEnd"/>
      <w:r w:rsidR="002143F1"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разработали очень хороший проект «Создание многофункциональной площадки «Мы вместе» в границах ТОС «МИРЯНЕ», который предусматривает обустройство детской </w:t>
      </w:r>
      <w:r w:rsidR="00F67176" w:rsidRPr="00E46DA0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и зоны отдыха. Бюджет проекта  составляет 444, 900 рублей.</w:t>
      </w:r>
      <w:r w:rsidR="004F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данный момент  </w:t>
      </w:r>
      <w:proofErr w:type="spellStart"/>
      <w:r w:rsidR="004F7C2A">
        <w:rPr>
          <w:rFonts w:ascii="Times New Roman" w:hAnsi="Times New Roman" w:cs="Times New Roman"/>
          <w:color w:val="000000" w:themeColor="text1"/>
          <w:sz w:val="28"/>
          <w:szCs w:val="28"/>
        </w:rPr>
        <w:t>ТОСОвцы</w:t>
      </w:r>
      <w:proofErr w:type="spellEnd"/>
      <w:r w:rsidR="004F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приступили к реализации проекта.</w:t>
      </w:r>
    </w:p>
    <w:p w:rsidR="00D860B5" w:rsidRDefault="004F7C2A" w:rsidP="00D860B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C2A">
        <w:rPr>
          <w:rFonts w:ascii="Times New Roman" w:hAnsi="Times New Roman" w:cs="Times New Roman"/>
          <w:color w:val="000000" w:themeColor="text1"/>
          <w:sz w:val="28"/>
          <w:szCs w:val="28"/>
        </w:rPr>
        <w:t>3. ТОС «В гостях у сказки» образован в апреле 2017 года</w:t>
      </w:r>
      <w:proofErr w:type="gramStart"/>
      <w:r w:rsidRPr="004F7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F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F7C2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4F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ерритория  ТОС перекресток ул. Восточная и ул. Юбилейная п. Чернянка, численность членов ТОС 136 человек. ). Председатель </w:t>
      </w:r>
      <w:proofErr w:type="spellStart"/>
      <w:r w:rsidRPr="004F7C2A">
        <w:rPr>
          <w:rFonts w:ascii="Times New Roman" w:hAnsi="Times New Roman" w:cs="Times New Roman"/>
          <w:color w:val="000000" w:themeColor="text1"/>
          <w:sz w:val="28"/>
          <w:szCs w:val="28"/>
        </w:rPr>
        <w:t>ТОСа</w:t>
      </w:r>
      <w:proofErr w:type="spellEnd"/>
      <w:r w:rsidRPr="004F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Ерохина Светлана Викторовна. </w:t>
      </w:r>
      <w:r w:rsidR="00D860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60B5" w:rsidRPr="00D860B5" w:rsidRDefault="00D860B5" w:rsidP="00D860B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</w:t>
      </w:r>
      <w:proofErr w:type="spellStart"/>
      <w:r w:rsidR="004F7C2A" w:rsidRPr="00D860B5"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4F7C2A" w:rsidRPr="00D8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гостях у сказки» имеет волонтерскую направленность. Ежегодно </w:t>
      </w:r>
      <w:r w:rsidR="003F4030" w:rsidRPr="00D860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7C2A" w:rsidRPr="00D8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ктивисты </w:t>
      </w:r>
      <w:proofErr w:type="spellStart"/>
      <w:r w:rsidR="004F7C2A" w:rsidRPr="00D860B5">
        <w:rPr>
          <w:rFonts w:ascii="Times New Roman" w:hAnsi="Times New Roman" w:cs="Times New Roman"/>
          <w:color w:val="000000" w:themeColor="text1"/>
          <w:sz w:val="28"/>
          <w:szCs w:val="28"/>
        </w:rPr>
        <w:t>ТОСа</w:t>
      </w:r>
      <w:proofErr w:type="spellEnd"/>
      <w:r w:rsidR="004F7C2A" w:rsidRPr="00D8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посещают воспитанников </w:t>
      </w:r>
      <w:r w:rsidRPr="00D860B5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D860B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860B5">
        <w:rPr>
          <w:rFonts w:ascii="Times New Roman" w:hAnsi="Times New Roman" w:cs="Times New Roman"/>
          <w:sz w:val="28"/>
          <w:szCs w:val="28"/>
        </w:rPr>
        <w:t xml:space="preserve"> района «</w:t>
      </w:r>
      <w:r>
        <w:rPr>
          <w:rFonts w:ascii="Times New Roman" w:hAnsi="Times New Roman" w:cs="Times New Roman"/>
          <w:sz w:val="28"/>
          <w:szCs w:val="28"/>
        </w:rPr>
        <w:t xml:space="preserve">Центр социальной помощи семье и </w:t>
      </w:r>
      <w:r w:rsidRPr="00D860B5">
        <w:rPr>
          <w:rFonts w:ascii="Times New Roman" w:hAnsi="Times New Roman" w:cs="Times New Roman"/>
          <w:sz w:val="28"/>
          <w:szCs w:val="28"/>
        </w:rPr>
        <w:t>детям «Семья»</w:t>
      </w:r>
      <w:r>
        <w:rPr>
          <w:rFonts w:ascii="Times New Roman" w:hAnsi="Times New Roman" w:cs="Times New Roman"/>
          <w:sz w:val="28"/>
          <w:szCs w:val="28"/>
        </w:rPr>
        <w:t xml:space="preserve">. 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собственные средства приобретают подарки и сладости для воспитанников центра. Проводят с воспитанниками центра развлекательные программы и мастер классы.   В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аллея  «Памяти»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п. Чернянка.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субботники по благоустройству территории аллеи.  </w:t>
      </w:r>
    </w:p>
    <w:p w:rsidR="003945D3" w:rsidRPr="00E46DA0" w:rsidRDefault="003945D3" w:rsidP="00F50193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559BB" w:rsidRPr="00E46DA0" w:rsidRDefault="007E368F" w:rsidP="001B4C08">
      <w:pPr>
        <w:ind w:left="-108" w:firstLine="1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  </w:t>
      </w:r>
      <w:r w:rsidR="00D14778" w:rsidRPr="00E46DA0">
        <w:rPr>
          <w:rFonts w:ascii="Times New Roman" w:hAnsi="Times New Roman" w:cs="Times New Roman"/>
          <w:sz w:val="28"/>
          <w:szCs w:val="28"/>
        </w:rPr>
        <w:t xml:space="preserve">Председатели:  ТОС Им. С.Т. Исаева </w:t>
      </w:r>
      <w:proofErr w:type="spellStart"/>
      <w:r w:rsidR="00D14778" w:rsidRPr="00E46DA0">
        <w:rPr>
          <w:rFonts w:ascii="Times New Roman" w:hAnsi="Times New Roman" w:cs="Times New Roman"/>
          <w:sz w:val="28"/>
          <w:szCs w:val="28"/>
        </w:rPr>
        <w:t>Шокас</w:t>
      </w:r>
      <w:proofErr w:type="spellEnd"/>
      <w:r w:rsidR="00D14778" w:rsidRPr="00E46DA0">
        <w:rPr>
          <w:rFonts w:ascii="Times New Roman" w:hAnsi="Times New Roman" w:cs="Times New Roman"/>
          <w:sz w:val="28"/>
          <w:szCs w:val="28"/>
        </w:rPr>
        <w:t xml:space="preserve"> Антонина Андреевна, ТОС «Лучшая улица» </w:t>
      </w:r>
      <w:proofErr w:type="spellStart"/>
      <w:r w:rsidR="00D14778" w:rsidRPr="00E46DA0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D14778" w:rsidRPr="00E46DA0">
        <w:rPr>
          <w:rFonts w:ascii="Times New Roman" w:hAnsi="Times New Roman" w:cs="Times New Roman"/>
          <w:sz w:val="28"/>
          <w:szCs w:val="28"/>
        </w:rPr>
        <w:t xml:space="preserve"> Наталья Владимировна, ТОС «Миряне» Косова Наталья </w:t>
      </w:r>
      <w:r w:rsidR="00D14778" w:rsidRPr="00E46DA0">
        <w:rPr>
          <w:rFonts w:ascii="Times New Roman" w:hAnsi="Times New Roman" w:cs="Times New Roman"/>
          <w:sz w:val="28"/>
          <w:szCs w:val="28"/>
        </w:rPr>
        <w:lastRenderedPageBreak/>
        <w:t xml:space="preserve">Владимировна вошли в состав инициативной группы проекта </w:t>
      </w:r>
      <w:r w:rsidR="00927352" w:rsidRPr="00E46DA0">
        <w:rPr>
          <w:rFonts w:ascii="Times New Roman" w:hAnsi="Times New Roman" w:cs="Times New Roman"/>
          <w:sz w:val="28"/>
          <w:szCs w:val="28"/>
        </w:rPr>
        <w:t xml:space="preserve">«Обустройство тротуарных </w:t>
      </w:r>
      <w:r w:rsidR="000F50A6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4637FC" w:rsidRPr="00E46DA0">
        <w:rPr>
          <w:rFonts w:ascii="Times New Roman" w:hAnsi="Times New Roman" w:cs="Times New Roman"/>
          <w:sz w:val="28"/>
          <w:szCs w:val="28"/>
        </w:rPr>
        <w:t>дорожек</w:t>
      </w:r>
      <w:r w:rsidR="00927352" w:rsidRPr="00E46DA0">
        <w:rPr>
          <w:rFonts w:ascii="Times New Roman" w:hAnsi="Times New Roman" w:cs="Times New Roman"/>
          <w:sz w:val="28"/>
          <w:szCs w:val="28"/>
        </w:rPr>
        <w:t xml:space="preserve"> на </w:t>
      </w:r>
      <w:r w:rsidR="004637FC" w:rsidRPr="00E46DA0">
        <w:rPr>
          <w:rFonts w:ascii="Times New Roman" w:hAnsi="Times New Roman" w:cs="Times New Roman"/>
          <w:sz w:val="28"/>
          <w:szCs w:val="28"/>
        </w:rPr>
        <w:t>территории</w:t>
      </w:r>
      <w:r w:rsidR="000F50A6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927352" w:rsidRPr="00E46DA0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F50A6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927352" w:rsidRPr="00E46DA0">
        <w:rPr>
          <w:rFonts w:ascii="Times New Roman" w:hAnsi="Times New Roman" w:cs="Times New Roman"/>
          <w:sz w:val="28"/>
          <w:szCs w:val="28"/>
        </w:rPr>
        <w:t>Чернянка»</w:t>
      </w:r>
      <w:r w:rsidR="008B75AC" w:rsidRPr="00E46DA0">
        <w:rPr>
          <w:rFonts w:ascii="Times New Roman" w:hAnsi="Times New Roman" w:cs="Times New Roman"/>
          <w:sz w:val="28"/>
          <w:szCs w:val="28"/>
        </w:rPr>
        <w:t>.</w:t>
      </w:r>
      <w:r w:rsidR="00576EED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85064F" w:rsidRPr="00E46DA0">
        <w:rPr>
          <w:rFonts w:ascii="Times New Roman" w:hAnsi="Times New Roman" w:cs="Times New Roman"/>
          <w:sz w:val="28"/>
          <w:szCs w:val="28"/>
        </w:rPr>
        <w:t>В</w:t>
      </w:r>
      <w:r w:rsidR="003D2057" w:rsidRPr="00E46DA0">
        <w:rPr>
          <w:rFonts w:ascii="Times New Roman" w:hAnsi="Times New Roman" w:cs="Times New Roman"/>
          <w:sz w:val="28"/>
          <w:szCs w:val="28"/>
        </w:rPr>
        <w:t xml:space="preserve"> связи с многочисленными обращениями жителей территории </w:t>
      </w:r>
      <w:proofErr w:type="spellStart"/>
      <w:r w:rsidR="003D2057" w:rsidRPr="00E46DA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3D2057" w:rsidRPr="00E46DA0">
        <w:rPr>
          <w:rFonts w:ascii="Times New Roman" w:hAnsi="Times New Roman" w:cs="Times New Roman"/>
          <w:sz w:val="28"/>
          <w:szCs w:val="28"/>
        </w:rPr>
        <w:t xml:space="preserve"> по поводу отсутствия тротуарн</w:t>
      </w:r>
      <w:r w:rsidR="0085064F" w:rsidRPr="00E46DA0">
        <w:rPr>
          <w:rFonts w:ascii="Times New Roman" w:hAnsi="Times New Roman" w:cs="Times New Roman"/>
          <w:sz w:val="28"/>
          <w:szCs w:val="28"/>
        </w:rPr>
        <w:t>ых дорожек надлежащего качества</w:t>
      </w:r>
      <w:r w:rsidR="007559BB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85064F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3D2057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85064F" w:rsidRPr="00E46DA0">
        <w:rPr>
          <w:rFonts w:ascii="Times New Roman" w:hAnsi="Times New Roman" w:cs="Times New Roman"/>
          <w:sz w:val="28"/>
          <w:szCs w:val="28"/>
        </w:rPr>
        <w:t>был инициирован проект «Обустройство тротуарных дорожек на территории п. Чернянка».</w:t>
      </w:r>
      <w:r w:rsidR="007559BB" w:rsidRPr="00E46DA0">
        <w:rPr>
          <w:rFonts w:ascii="Times New Roman" w:hAnsi="Times New Roman" w:cs="Times New Roman"/>
          <w:sz w:val="28"/>
          <w:szCs w:val="28"/>
        </w:rPr>
        <w:t xml:space="preserve"> Протяженность обустройства тротуарн</w:t>
      </w:r>
      <w:r w:rsidR="001B4C08">
        <w:rPr>
          <w:rFonts w:ascii="Times New Roman" w:hAnsi="Times New Roman" w:cs="Times New Roman"/>
          <w:sz w:val="28"/>
          <w:szCs w:val="28"/>
        </w:rPr>
        <w:t>ых</w:t>
      </w:r>
      <w:r w:rsidR="007559BB" w:rsidRPr="00E46DA0">
        <w:rPr>
          <w:rFonts w:ascii="Times New Roman" w:hAnsi="Times New Roman" w:cs="Times New Roman"/>
          <w:sz w:val="28"/>
          <w:szCs w:val="28"/>
        </w:rPr>
        <w:t xml:space="preserve"> дорож</w:t>
      </w:r>
      <w:r w:rsidR="001B4C08">
        <w:rPr>
          <w:rFonts w:ascii="Times New Roman" w:hAnsi="Times New Roman" w:cs="Times New Roman"/>
          <w:sz w:val="28"/>
          <w:szCs w:val="28"/>
        </w:rPr>
        <w:t>ек</w:t>
      </w:r>
      <w:r w:rsidR="007559BB" w:rsidRPr="00E46DA0">
        <w:rPr>
          <w:rFonts w:ascii="Times New Roman" w:hAnsi="Times New Roman" w:cs="Times New Roman"/>
          <w:sz w:val="28"/>
          <w:szCs w:val="28"/>
        </w:rPr>
        <w:t xml:space="preserve"> с твердым покрытием составляет 7878 п. метров.</w:t>
      </w:r>
    </w:p>
    <w:p w:rsidR="00330A95" w:rsidRPr="00E46DA0" w:rsidRDefault="0085064F" w:rsidP="0085064F">
      <w:pPr>
        <w:pStyle w:val="af3"/>
        <w:shd w:val="clear" w:color="auto" w:fill="FFFFFF" w:themeFill="background1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7148F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2021 </w:t>
      </w:r>
      <w:r w:rsidR="00330A95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года  </w:t>
      </w:r>
      <w:proofErr w:type="spellStart"/>
      <w:r w:rsidR="00330A95" w:rsidRPr="00E46DA0">
        <w:rPr>
          <w:rFonts w:ascii="Times New Roman" w:hAnsi="Times New Roman" w:cs="Times New Roman"/>
          <w:sz w:val="28"/>
          <w:szCs w:val="28"/>
          <w:lang w:eastAsia="ru-RU"/>
        </w:rPr>
        <w:t>ТОСовцами</w:t>
      </w:r>
      <w:proofErr w:type="spellEnd"/>
      <w:r w:rsidR="00330A95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2E4C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34F" w:rsidRPr="00E46DA0">
        <w:rPr>
          <w:rFonts w:ascii="Times New Roman" w:hAnsi="Times New Roman" w:cs="Times New Roman"/>
          <w:sz w:val="28"/>
          <w:szCs w:val="28"/>
          <w:lang w:eastAsia="ru-RU"/>
        </w:rPr>
        <w:t>проведено более</w:t>
      </w:r>
      <w:r w:rsidR="0077148F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C08">
        <w:rPr>
          <w:rFonts w:ascii="Times New Roman" w:hAnsi="Times New Roman" w:cs="Times New Roman"/>
          <w:sz w:val="28"/>
          <w:szCs w:val="28"/>
          <w:lang w:eastAsia="ru-RU"/>
        </w:rPr>
        <w:t>82</w:t>
      </w:r>
      <w:r w:rsidR="003841C5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8F62CE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. В связи со сложившейся эпидемиологической ситуацией </w:t>
      </w:r>
      <w:r w:rsidR="003841C5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="0077148F" w:rsidRPr="00E46D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1735C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0 мероприятий </w:t>
      </w:r>
      <w:r w:rsidR="008F62CE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проведено </w:t>
      </w:r>
      <w:proofErr w:type="spellStart"/>
      <w:r w:rsidR="008F62CE" w:rsidRPr="00E46DA0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8F62CE" w:rsidRPr="00E46DA0">
        <w:rPr>
          <w:rFonts w:ascii="Times New Roman" w:hAnsi="Times New Roman" w:cs="Times New Roman"/>
          <w:sz w:val="28"/>
          <w:szCs w:val="28"/>
          <w:lang w:eastAsia="ru-RU"/>
        </w:rPr>
        <w:t>. Самое значимое мероприятие</w:t>
      </w:r>
      <w:r w:rsidR="0077148F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году, это уже ставший традицией </w:t>
      </w:r>
      <w:r w:rsidR="008F62CE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– «Бессмертный полк </w:t>
      </w:r>
      <w:r w:rsidR="00587096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на ул</w:t>
      </w:r>
      <w:proofErr w:type="gramStart"/>
      <w:r w:rsidR="00587096" w:rsidRPr="00E46DA0">
        <w:rPr>
          <w:rFonts w:ascii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587096" w:rsidRPr="00E46DA0">
        <w:rPr>
          <w:rFonts w:ascii="Times New Roman" w:hAnsi="Times New Roman" w:cs="Times New Roman"/>
          <w:sz w:val="28"/>
          <w:szCs w:val="28"/>
          <w:lang w:eastAsia="ru-RU"/>
        </w:rPr>
        <w:t>елезнодорожная п. Чернянка»</w:t>
      </w:r>
      <w:r w:rsidR="002F59C1" w:rsidRPr="00E46D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3D09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 Данное  мероприятие </w:t>
      </w:r>
      <w:r w:rsidR="0077148F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впервые </w:t>
      </w:r>
      <w:r w:rsidR="001D3D09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проводилось в </w:t>
      </w:r>
      <w:proofErr w:type="spellStart"/>
      <w:r w:rsidR="001D3D09" w:rsidRPr="00E46DA0">
        <w:rPr>
          <w:rFonts w:ascii="Times New Roman" w:hAnsi="Times New Roman" w:cs="Times New Roman"/>
          <w:sz w:val="28"/>
          <w:szCs w:val="28"/>
          <w:lang w:eastAsia="ru-RU"/>
        </w:rPr>
        <w:t>предверии</w:t>
      </w:r>
      <w:proofErr w:type="spellEnd"/>
      <w:r w:rsidR="001D3D09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75 – летя со дня Победы ВОВ 1941-1945гг. </w:t>
      </w:r>
      <w:r w:rsidR="007879C2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При  проведении мероприятия соблюдались все </w:t>
      </w:r>
      <w:proofErr w:type="spellStart"/>
      <w:r w:rsidR="007879C2" w:rsidRPr="00E46DA0">
        <w:rPr>
          <w:rFonts w:ascii="Times New Roman" w:hAnsi="Times New Roman" w:cs="Times New Roman"/>
          <w:sz w:val="28"/>
          <w:szCs w:val="28"/>
          <w:lang w:eastAsia="ru-RU"/>
        </w:rPr>
        <w:t>сенитарно-эпидемиологические</w:t>
      </w:r>
      <w:proofErr w:type="spellEnd"/>
      <w:r w:rsidR="007879C2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меры.  </w:t>
      </w:r>
    </w:p>
    <w:p w:rsidR="00DB0D4C" w:rsidRPr="00E46DA0" w:rsidRDefault="008C543D" w:rsidP="00DB0D4C">
      <w:pPr>
        <w:pStyle w:val="af3"/>
        <w:shd w:val="clear" w:color="auto" w:fill="FFFFFF" w:themeFill="background1"/>
        <w:spacing w:after="0" w:line="0" w:lineRule="atLeast"/>
        <w:ind w:left="142" w:firstLine="4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Большой вклад в благоустройство территории городского поселения «Поселок </w:t>
      </w:r>
      <w:proofErr w:type="gramStart"/>
      <w:r w:rsidR="00DB0D4C" w:rsidRPr="00E46D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46DA0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ернянка» </w:t>
      </w:r>
      <w:r w:rsidR="001D40BD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вносят председатели Советов домов (МКД). </w:t>
      </w:r>
      <w:r w:rsidR="00132ED0" w:rsidRPr="00E46DA0">
        <w:rPr>
          <w:rFonts w:ascii="Times New Roman" w:hAnsi="Times New Roman" w:cs="Times New Roman"/>
          <w:sz w:val="28"/>
          <w:szCs w:val="28"/>
          <w:lang w:eastAsia="ru-RU"/>
        </w:rPr>
        <w:t xml:space="preserve"> Приведу пример</w:t>
      </w:r>
      <w:r w:rsidR="00DB0D4C" w:rsidRPr="00E46DA0">
        <w:rPr>
          <w:rFonts w:ascii="Times New Roman" w:hAnsi="Times New Roman" w:cs="Times New Roman"/>
          <w:sz w:val="28"/>
          <w:szCs w:val="28"/>
          <w:lang w:eastAsia="ru-RU"/>
        </w:rPr>
        <w:t>ы:</w:t>
      </w:r>
    </w:p>
    <w:p w:rsidR="00BA051D" w:rsidRPr="00E46DA0" w:rsidRDefault="00DB0D4C" w:rsidP="00DB0D4C">
      <w:pPr>
        <w:pStyle w:val="af3"/>
        <w:shd w:val="clear" w:color="auto" w:fill="FFFFFF" w:themeFill="background1"/>
        <w:spacing w:after="0" w:line="0" w:lineRule="atLeast"/>
        <w:ind w:left="142" w:firstLine="45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A051D" w:rsidRPr="00E46DA0">
        <w:rPr>
          <w:rFonts w:ascii="Times New Roman" w:hAnsi="Times New Roman" w:cs="Times New Roman"/>
          <w:sz w:val="28"/>
          <w:szCs w:val="28"/>
        </w:rPr>
        <w:t>председатель Совета дома № 104 по ул. Ленина п. Чернянка – Семенютина Галина Васильевна  заняла почетное 1-е место  в конкурсе «Лучший лидер территориального  общественного самоуправления Белгородской области»</w:t>
      </w:r>
      <w:r w:rsidR="00CB10A8" w:rsidRPr="00E46DA0">
        <w:rPr>
          <w:rFonts w:ascii="Times New Roman" w:hAnsi="Times New Roman" w:cs="Times New Roman"/>
          <w:sz w:val="28"/>
          <w:szCs w:val="28"/>
        </w:rPr>
        <w:t xml:space="preserve"> в номинации «Мой дом – моя забота»</w:t>
      </w:r>
      <w:r w:rsidR="00132ED0" w:rsidRPr="00E46DA0">
        <w:rPr>
          <w:rFonts w:ascii="Times New Roman" w:hAnsi="Times New Roman" w:cs="Times New Roman"/>
          <w:sz w:val="28"/>
          <w:szCs w:val="28"/>
        </w:rPr>
        <w:t>.</w:t>
      </w:r>
      <w:r w:rsidR="00CF62E9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132ED0" w:rsidRPr="00E46DA0">
        <w:rPr>
          <w:rFonts w:ascii="Times New Roman" w:hAnsi="Times New Roman" w:cs="Times New Roman"/>
          <w:sz w:val="28"/>
          <w:szCs w:val="28"/>
        </w:rPr>
        <w:t xml:space="preserve">Семенютина Г.В. умеет организовать работы по благоустройству и озеленению </w:t>
      </w:r>
      <w:r w:rsidR="00CF62E9" w:rsidRPr="00E46DA0">
        <w:rPr>
          <w:rFonts w:ascii="Times New Roman" w:hAnsi="Times New Roman" w:cs="Times New Roman"/>
          <w:sz w:val="28"/>
          <w:szCs w:val="28"/>
        </w:rPr>
        <w:t xml:space="preserve"> территории многоквартирного дома. </w:t>
      </w:r>
      <w:r w:rsidR="00781D2D" w:rsidRPr="00E46DA0">
        <w:rPr>
          <w:rFonts w:ascii="Times New Roman" w:hAnsi="Times New Roman" w:cs="Times New Roman"/>
          <w:sz w:val="28"/>
          <w:szCs w:val="28"/>
        </w:rPr>
        <w:t xml:space="preserve">Во дворе дома организованы клумбы, высажена газонная трава, </w:t>
      </w:r>
      <w:r w:rsidRPr="00E46DA0">
        <w:rPr>
          <w:rFonts w:ascii="Times New Roman" w:hAnsi="Times New Roman" w:cs="Times New Roman"/>
          <w:sz w:val="28"/>
          <w:szCs w:val="28"/>
        </w:rPr>
        <w:t xml:space="preserve">проводятся работы по уборке мусора и поливу зеленых насаждений. </w:t>
      </w:r>
    </w:p>
    <w:p w:rsidR="00DB0D4C" w:rsidRPr="00E46DA0" w:rsidRDefault="00DB0D4C" w:rsidP="00DB0D4C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 xml:space="preserve">- территория   Совета   многоквартирного   дома № 59   по   ул. Первомайская  п. Чернянка (председатель  Совета дома Андреева Валентина Васильевна)  заняла первое место в районном конкурсе «Лучшее благоустройство территории общественного самоуправления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«Лучший двор»;</w:t>
      </w:r>
    </w:p>
    <w:p w:rsidR="00DB0D4C" w:rsidRPr="00E46DA0" w:rsidRDefault="00DB0D4C" w:rsidP="00DB0D4C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 - территория   Совета  многоквартирного   дома   № 4  по ул.  Магистральная</w:t>
      </w:r>
    </w:p>
    <w:p w:rsidR="00DB0D4C" w:rsidRPr="00E46DA0" w:rsidRDefault="00DB0D4C" w:rsidP="00DB0D4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п. Чернянка (председатель  Совета дома Мошкина Тамара Матвеевна)  заняла второе  место в районном конкурсе «Лучшее благоустройство территории общественного самоуправления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«Лучший двор»;</w:t>
      </w:r>
    </w:p>
    <w:p w:rsidR="00DB0D4C" w:rsidRPr="00E46DA0" w:rsidRDefault="00DB0D4C" w:rsidP="00DB0D4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-территория Совета  многоквартирного дома № 55 по ул. Щорса п. Чернянка (председатель  Совета дома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Золочевский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Александр Николаевич)  заняла второе место в районном конкурсе «Лучшее благоустройство территории общественного самоуправления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«Лучший двор».</w:t>
      </w:r>
    </w:p>
    <w:p w:rsidR="00DB0D4C" w:rsidRPr="00E46DA0" w:rsidRDefault="00E70ECF" w:rsidP="00DB0D4C">
      <w:pPr>
        <w:spacing w:after="0" w:line="0" w:lineRule="atLeast"/>
        <w:ind w:firstLine="176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46DA0">
        <w:rPr>
          <w:rFonts w:ascii="Times New Roman" w:hAnsi="Times New Roman" w:cs="Times New Roman"/>
          <w:sz w:val="28"/>
          <w:szCs w:val="28"/>
        </w:rPr>
        <w:t>В состав территории городского поселения «Поселок Чернянка» муниципального района «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входит два хутора: хутор </w:t>
      </w:r>
      <w:proofErr w:type="gramStart"/>
      <w:r w:rsidRPr="00E46DA0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E46DA0">
        <w:rPr>
          <w:rFonts w:ascii="Times New Roman" w:hAnsi="Times New Roman" w:cs="Times New Roman"/>
          <w:sz w:val="28"/>
          <w:szCs w:val="28"/>
        </w:rPr>
        <w:t xml:space="preserve"> и хутор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.  Численность населения в хуторе </w:t>
      </w:r>
      <w:proofErr w:type="gramStart"/>
      <w:r w:rsidRPr="00E46DA0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E46DA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D37B6" w:rsidRPr="00E46DA0">
        <w:rPr>
          <w:rFonts w:ascii="Times New Roman" w:hAnsi="Times New Roman" w:cs="Times New Roman"/>
          <w:sz w:val="28"/>
          <w:szCs w:val="28"/>
        </w:rPr>
        <w:t xml:space="preserve">40 человек, в хуторе </w:t>
      </w:r>
      <w:proofErr w:type="spellStart"/>
      <w:r w:rsidR="000D37B6"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="000D37B6" w:rsidRPr="00E46DA0">
        <w:rPr>
          <w:rFonts w:ascii="Times New Roman" w:hAnsi="Times New Roman" w:cs="Times New Roman"/>
          <w:sz w:val="28"/>
          <w:szCs w:val="28"/>
        </w:rPr>
        <w:t xml:space="preserve"> 138 человек.  В данных населенных пунктах избраны  сельские старосты: </w:t>
      </w:r>
      <w:proofErr w:type="gramStart"/>
      <w:r w:rsidR="000D37B6" w:rsidRPr="00E46DA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D37B6" w:rsidRPr="00E46DA0">
        <w:rPr>
          <w:rFonts w:ascii="Times New Roman" w:hAnsi="Times New Roman" w:cs="Times New Roman"/>
          <w:sz w:val="28"/>
          <w:szCs w:val="28"/>
        </w:rPr>
        <w:t xml:space="preserve">. Заречное - Ширин Александр Васильевич, х. </w:t>
      </w:r>
      <w:proofErr w:type="spellStart"/>
      <w:r w:rsidR="000D37B6"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="000D37B6" w:rsidRPr="00E46DA0">
        <w:rPr>
          <w:rFonts w:ascii="Times New Roman" w:hAnsi="Times New Roman" w:cs="Times New Roman"/>
          <w:sz w:val="28"/>
          <w:szCs w:val="28"/>
        </w:rPr>
        <w:t xml:space="preserve"> – Дегтярева Анна Александровна.</w:t>
      </w:r>
    </w:p>
    <w:p w:rsidR="007D78CF" w:rsidRPr="00E46DA0" w:rsidRDefault="00411FF5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 В 2020 голу </w:t>
      </w:r>
      <w:r w:rsidR="00696960" w:rsidRPr="00E46DA0">
        <w:rPr>
          <w:rFonts w:ascii="Times New Roman" w:hAnsi="Times New Roman" w:cs="Times New Roman"/>
          <w:sz w:val="28"/>
          <w:szCs w:val="28"/>
        </w:rPr>
        <w:t xml:space="preserve"> староста хутора </w:t>
      </w:r>
      <w:proofErr w:type="spellStart"/>
      <w:r w:rsidR="00696960"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="00696960" w:rsidRPr="00E46DA0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Чернянка» - Дегтярева Анна Александров</w:t>
      </w:r>
      <w:r w:rsidR="00BA391A" w:rsidRPr="00E46DA0">
        <w:rPr>
          <w:rFonts w:ascii="Times New Roman" w:hAnsi="Times New Roman" w:cs="Times New Roman"/>
          <w:sz w:val="28"/>
          <w:szCs w:val="28"/>
        </w:rPr>
        <w:t xml:space="preserve">на  стала победителем конкурса </w:t>
      </w:r>
      <w:r w:rsidR="00A82223" w:rsidRPr="00E46DA0">
        <w:rPr>
          <w:rFonts w:ascii="Times New Roman" w:hAnsi="Times New Roman" w:cs="Times New Roman"/>
          <w:sz w:val="28"/>
          <w:szCs w:val="28"/>
        </w:rPr>
        <w:t xml:space="preserve">«Лидер </w:t>
      </w:r>
      <w:r w:rsidR="00A82223" w:rsidRPr="00E46DA0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самоуправления </w:t>
      </w:r>
      <w:proofErr w:type="spellStart"/>
      <w:r w:rsidR="00A82223" w:rsidRPr="00E46DA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82223" w:rsidRPr="00E46DA0">
        <w:rPr>
          <w:rFonts w:ascii="Times New Roman" w:hAnsi="Times New Roman" w:cs="Times New Roman"/>
          <w:sz w:val="28"/>
          <w:szCs w:val="28"/>
        </w:rPr>
        <w:t xml:space="preserve"> района» в номинации </w:t>
      </w:r>
      <w:r w:rsidR="00696960" w:rsidRPr="00E46DA0">
        <w:rPr>
          <w:rFonts w:ascii="Times New Roman" w:hAnsi="Times New Roman" w:cs="Times New Roman"/>
          <w:sz w:val="28"/>
          <w:szCs w:val="28"/>
        </w:rPr>
        <w:t>«</w:t>
      </w:r>
      <w:r w:rsidR="00E01A64" w:rsidRPr="00E46DA0">
        <w:rPr>
          <w:rFonts w:ascii="Times New Roman" w:hAnsi="Times New Roman" w:cs="Times New Roman"/>
          <w:sz w:val="28"/>
          <w:szCs w:val="28"/>
        </w:rPr>
        <w:t>Лучший  староста сельского н</w:t>
      </w:r>
      <w:r w:rsidR="00696960" w:rsidRPr="00E46DA0">
        <w:rPr>
          <w:rFonts w:ascii="Times New Roman" w:hAnsi="Times New Roman" w:cs="Times New Roman"/>
          <w:sz w:val="28"/>
          <w:szCs w:val="28"/>
        </w:rPr>
        <w:t>аселенного пункта</w:t>
      </w:r>
      <w:r w:rsidR="00A82223" w:rsidRPr="00E46DA0">
        <w:rPr>
          <w:rFonts w:ascii="Times New Roman" w:hAnsi="Times New Roman" w:cs="Times New Roman"/>
          <w:sz w:val="28"/>
          <w:szCs w:val="28"/>
        </w:rPr>
        <w:t>»</w:t>
      </w:r>
      <w:r w:rsidR="003E09C8" w:rsidRPr="00E46DA0">
        <w:rPr>
          <w:rFonts w:ascii="Times New Roman" w:hAnsi="Times New Roman" w:cs="Times New Roman"/>
          <w:sz w:val="28"/>
          <w:szCs w:val="28"/>
        </w:rPr>
        <w:t>;</w:t>
      </w:r>
    </w:p>
    <w:p w:rsidR="00617DDD" w:rsidRPr="00E46DA0" w:rsidRDefault="0013736A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</w:t>
      </w:r>
      <w:r w:rsidR="007D78CF" w:rsidRPr="00E46DA0">
        <w:rPr>
          <w:rFonts w:ascii="Times New Roman" w:hAnsi="Times New Roman" w:cs="Times New Roman"/>
          <w:sz w:val="28"/>
          <w:szCs w:val="28"/>
        </w:rPr>
        <w:t xml:space="preserve">- </w:t>
      </w:r>
      <w:r w:rsidRPr="00E46DA0">
        <w:rPr>
          <w:rFonts w:ascii="Times New Roman" w:hAnsi="Times New Roman" w:cs="Times New Roman"/>
          <w:sz w:val="28"/>
          <w:szCs w:val="28"/>
        </w:rPr>
        <w:t xml:space="preserve">инициативной группой х.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во главе со старостой хутора – Дегтяревой А.А  был разработан проект </w:t>
      </w:r>
      <w:r w:rsidR="00CD53FC" w:rsidRPr="00E46DA0">
        <w:rPr>
          <w:rFonts w:ascii="Times New Roman" w:hAnsi="Times New Roman" w:cs="Times New Roman"/>
          <w:sz w:val="28"/>
          <w:szCs w:val="28"/>
        </w:rPr>
        <w:t xml:space="preserve"> «Создание зоны отдыха «Отдыхаем весело</w:t>
      </w:r>
      <w:r w:rsidRPr="00E46DA0">
        <w:rPr>
          <w:rFonts w:ascii="Times New Roman" w:hAnsi="Times New Roman" w:cs="Times New Roman"/>
          <w:sz w:val="28"/>
          <w:szCs w:val="28"/>
        </w:rPr>
        <w:t>»</w:t>
      </w:r>
      <w:r w:rsidR="00FB6004" w:rsidRPr="00E46DA0">
        <w:rPr>
          <w:rFonts w:ascii="Times New Roman" w:hAnsi="Times New Roman" w:cs="Times New Roman"/>
          <w:sz w:val="28"/>
          <w:szCs w:val="28"/>
        </w:rPr>
        <w:t xml:space="preserve">. Данный проект </w:t>
      </w:r>
      <w:r w:rsidR="00CB10A8" w:rsidRPr="00E46DA0">
        <w:rPr>
          <w:rFonts w:ascii="Times New Roman" w:hAnsi="Times New Roman" w:cs="Times New Roman"/>
          <w:sz w:val="28"/>
          <w:szCs w:val="28"/>
        </w:rPr>
        <w:t xml:space="preserve">стал победителем </w:t>
      </w:r>
      <w:r w:rsidR="00FB6004" w:rsidRPr="00E46DA0">
        <w:rPr>
          <w:rFonts w:ascii="Times New Roman" w:hAnsi="Times New Roman" w:cs="Times New Roman"/>
          <w:sz w:val="28"/>
          <w:szCs w:val="28"/>
        </w:rPr>
        <w:t>областно</w:t>
      </w:r>
      <w:r w:rsidR="00CB10A8" w:rsidRPr="00E46DA0">
        <w:rPr>
          <w:rFonts w:ascii="Times New Roman" w:hAnsi="Times New Roman" w:cs="Times New Roman"/>
          <w:sz w:val="28"/>
          <w:szCs w:val="28"/>
        </w:rPr>
        <w:t xml:space="preserve">го  конкурса </w:t>
      </w:r>
      <w:r w:rsidR="00FB6004" w:rsidRPr="00E46DA0">
        <w:rPr>
          <w:rFonts w:ascii="Times New Roman" w:hAnsi="Times New Roman" w:cs="Times New Roman"/>
          <w:sz w:val="28"/>
          <w:szCs w:val="28"/>
        </w:rPr>
        <w:t xml:space="preserve"> проектов, реализуемых старостами сельских населенных пунктов в муниципальных образованиях Белгородской области. </w:t>
      </w:r>
      <w:r w:rsidR="00AA15E7" w:rsidRPr="00E46DA0">
        <w:rPr>
          <w:rFonts w:ascii="Times New Roman" w:hAnsi="Times New Roman" w:cs="Times New Roman"/>
          <w:sz w:val="28"/>
          <w:szCs w:val="28"/>
        </w:rPr>
        <w:t>Общая сумма проекта составила 124050, 00 рублей, 25 % от этой суммы составили средства местного бюджета.</w:t>
      </w:r>
      <w:r w:rsidR="009A2A2A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CB10A8" w:rsidRPr="00E46DA0">
        <w:rPr>
          <w:rFonts w:ascii="Times New Roman" w:hAnsi="Times New Roman" w:cs="Times New Roman"/>
          <w:sz w:val="28"/>
          <w:szCs w:val="28"/>
        </w:rPr>
        <w:t xml:space="preserve"> Денежная сумма израсходована на приобретение и установку ограждения детской площадки, беседки, навеса и скамеек.</w:t>
      </w: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 xml:space="preserve">Жители хутора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благоустройстве и озеленении  прилегающих территорий к домовладениям в границах хутора. Неоднократно жители хутора принимают  участие в ежегодных  муниципальных конкурсах  по благоустройству. К примеру:</w:t>
      </w:r>
    </w:p>
    <w:p w:rsidR="00617DDD" w:rsidRPr="00E46DA0" w:rsidRDefault="00EC736D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>- жител</w:t>
      </w:r>
      <w:r w:rsidR="00EF46DD" w:rsidRPr="00E46DA0">
        <w:rPr>
          <w:rFonts w:ascii="Times New Roman" w:hAnsi="Times New Roman" w:cs="Times New Roman"/>
          <w:sz w:val="28"/>
          <w:szCs w:val="28"/>
        </w:rPr>
        <w:t xml:space="preserve">и ул. Центральная, д.107, </w:t>
      </w:r>
      <w:r w:rsidRPr="00E46DA0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– Тимонов</w:t>
      </w:r>
      <w:r w:rsidR="00EF46DD" w:rsidRPr="00E46DA0">
        <w:rPr>
          <w:rFonts w:ascii="Times New Roman" w:hAnsi="Times New Roman" w:cs="Times New Roman"/>
          <w:sz w:val="28"/>
          <w:szCs w:val="28"/>
        </w:rPr>
        <w:t xml:space="preserve">ых Сергей Михайлович и Марина Витальевна стали </w:t>
      </w:r>
      <w:r w:rsidRPr="00E46DA0">
        <w:rPr>
          <w:rFonts w:ascii="Times New Roman" w:hAnsi="Times New Roman" w:cs="Times New Roman"/>
          <w:sz w:val="28"/>
          <w:szCs w:val="28"/>
        </w:rPr>
        <w:t xml:space="preserve">победителем районного конкурса </w:t>
      </w:r>
      <w:r w:rsidR="00EF46DD" w:rsidRPr="00E46DA0">
        <w:rPr>
          <w:rFonts w:ascii="Times New Roman" w:hAnsi="Times New Roman" w:cs="Times New Roman"/>
          <w:sz w:val="28"/>
          <w:szCs w:val="28"/>
        </w:rPr>
        <w:t xml:space="preserve">«Лучшее благоустройство территории общественного самоуправления </w:t>
      </w:r>
      <w:proofErr w:type="spellStart"/>
      <w:r w:rsidR="00EF46DD" w:rsidRPr="00E46DA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EF46DD" w:rsidRPr="00E46DA0">
        <w:rPr>
          <w:rFonts w:ascii="Times New Roman" w:hAnsi="Times New Roman" w:cs="Times New Roman"/>
          <w:sz w:val="28"/>
          <w:szCs w:val="28"/>
        </w:rPr>
        <w:t xml:space="preserve"> района в 2020 году» в номинации </w:t>
      </w:r>
      <w:r w:rsidR="003E09C8" w:rsidRPr="00E46DA0">
        <w:rPr>
          <w:rFonts w:ascii="Times New Roman" w:hAnsi="Times New Roman" w:cs="Times New Roman"/>
          <w:sz w:val="28"/>
          <w:szCs w:val="28"/>
        </w:rPr>
        <w:t>«Лучшее домовладение».</w:t>
      </w: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 xml:space="preserve">На территории хутора проживает Грунской В.Н., который занимается выращиванием саженцев хвойных и лиственных растений. Грунской В.Н.  неоднократно безвозмездно выделял саженцы для благоустройства территории не только хутора, но и всего поселения. </w:t>
      </w:r>
    </w:p>
    <w:p w:rsidR="00C76F41" w:rsidRPr="00E46DA0" w:rsidRDefault="00C76F41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 xml:space="preserve">По инициативе активных жителей хутора  19 августа 2020 года в х.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был организован и проведен </w:t>
      </w:r>
      <w:r w:rsidR="00013D53" w:rsidRPr="00E46DA0">
        <w:rPr>
          <w:rFonts w:ascii="Times New Roman" w:hAnsi="Times New Roman" w:cs="Times New Roman"/>
          <w:sz w:val="28"/>
          <w:szCs w:val="28"/>
        </w:rPr>
        <w:t>праздник хутора: «Я здесь живу и край мне этот дорог!»</w:t>
      </w:r>
      <w:r w:rsidR="00B573D4" w:rsidRPr="00E46DA0">
        <w:rPr>
          <w:rFonts w:ascii="Times New Roman" w:hAnsi="Times New Roman" w:cs="Times New Roman"/>
          <w:sz w:val="28"/>
          <w:szCs w:val="28"/>
        </w:rPr>
        <w:t xml:space="preserve">. На празднике присутствовало не менее 70 человек. </w:t>
      </w:r>
    </w:p>
    <w:p w:rsidR="009A32D4" w:rsidRPr="00E46DA0" w:rsidRDefault="00E23989" w:rsidP="009A32D4">
      <w:pPr>
        <w:spacing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На территории хутора </w:t>
      </w:r>
      <w:proofErr w:type="gramStart"/>
      <w:r w:rsidRPr="00E46DA0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E46DA0">
        <w:rPr>
          <w:rFonts w:ascii="Times New Roman" w:hAnsi="Times New Roman" w:cs="Times New Roman"/>
          <w:sz w:val="28"/>
          <w:szCs w:val="28"/>
        </w:rPr>
        <w:t xml:space="preserve"> по инициативе старосты хутора Ширина А.В., при поддержке администрации городского поселения «Поселок Чернянка» </w:t>
      </w:r>
      <w:r w:rsidR="00170752" w:rsidRPr="00E46DA0">
        <w:rPr>
          <w:rFonts w:ascii="Times New Roman" w:hAnsi="Times New Roman" w:cs="Times New Roman"/>
          <w:sz w:val="28"/>
          <w:szCs w:val="28"/>
        </w:rPr>
        <w:t xml:space="preserve">  в 2020 году</w:t>
      </w:r>
      <w:r w:rsidR="00063961" w:rsidRPr="00E46DA0">
        <w:rPr>
          <w:rFonts w:ascii="Times New Roman" w:hAnsi="Times New Roman" w:cs="Times New Roman"/>
          <w:sz w:val="28"/>
          <w:szCs w:val="28"/>
        </w:rPr>
        <w:t xml:space="preserve">, в рамках реализации проекта: </w:t>
      </w:r>
      <w:r w:rsidR="00063961" w:rsidRPr="00E46DA0">
        <w:rPr>
          <w:rFonts w:ascii="Times New Roman" w:hAnsi="Times New Roman" w:cs="Times New Roman"/>
          <w:bCs/>
          <w:sz w:val="28"/>
          <w:szCs w:val="28"/>
        </w:rPr>
        <w:t xml:space="preserve">«Инвентаризация  объектов недвижимости на территории хутора </w:t>
      </w:r>
      <w:proofErr w:type="gramStart"/>
      <w:r w:rsidR="00063961" w:rsidRPr="00E46DA0">
        <w:rPr>
          <w:rFonts w:ascii="Times New Roman" w:hAnsi="Times New Roman" w:cs="Times New Roman"/>
          <w:bCs/>
          <w:sz w:val="28"/>
          <w:szCs w:val="28"/>
        </w:rPr>
        <w:t>Заречное</w:t>
      </w:r>
      <w:proofErr w:type="gramEnd"/>
      <w:r w:rsidR="00063961" w:rsidRPr="00E46DA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«Поселок Чернянка»,</w:t>
      </w:r>
      <w:r w:rsidR="009A32D4" w:rsidRPr="00E46DA0">
        <w:rPr>
          <w:rFonts w:ascii="Times New Roman" w:hAnsi="Times New Roman" w:cs="Times New Roman"/>
          <w:sz w:val="28"/>
          <w:szCs w:val="28"/>
        </w:rPr>
        <w:t xml:space="preserve"> проводились работы по </w:t>
      </w:r>
      <w:r w:rsidR="009A32D4" w:rsidRPr="00E46DA0">
        <w:rPr>
          <w:rFonts w:ascii="Times New Roman" w:hAnsi="Times New Roman" w:cs="Times New Roman"/>
          <w:bCs/>
          <w:sz w:val="28"/>
          <w:szCs w:val="28"/>
        </w:rPr>
        <w:t xml:space="preserve">вырубке поросли и санитарная опиловка деревьев вдоль уличной дорожной сети.   Расчищено   723 кв.м. территории. </w:t>
      </w:r>
    </w:p>
    <w:p w:rsidR="003E09C8" w:rsidRPr="00E46DA0" w:rsidRDefault="008A16AB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 </w:t>
      </w:r>
      <w:r w:rsidR="005675CD" w:rsidRPr="00E46DA0">
        <w:rPr>
          <w:rFonts w:ascii="Times New Roman" w:hAnsi="Times New Roman" w:cs="Times New Roman"/>
          <w:sz w:val="28"/>
          <w:szCs w:val="28"/>
        </w:rPr>
        <w:t xml:space="preserve">Органы власти без поддержки населения не в состоянии решить многие проблемы. Например, вопросы благоустройства уж точно быстрее и проще решаются там, где люди самостоятельно выступают с инициативой обустройства своей улицы, двора или дома. Для этого </w:t>
      </w:r>
      <w:r w:rsidR="0091758D" w:rsidRPr="00E46DA0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5675CD" w:rsidRPr="00E46DA0">
        <w:rPr>
          <w:rFonts w:ascii="Times New Roman" w:hAnsi="Times New Roman" w:cs="Times New Roman"/>
          <w:sz w:val="28"/>
          <w:szCs w:val="28"/>
        </w:rPr>
        <w:t>созда</w:t>
      </w:r>
      <w:r w:rsidR="0091758D" w:rsidRPr="00E46DA0">
        <w:rPr>
          <w:rFonts w:ascii="Times New Roman" w:hAnsi="Times New Roman" w:cs="Times New Roman"/>
          <w:sz w:val="28"/>
          <w:szCs w:val="28"/>
        </w:rPr>
        <w:t xml:space="preserve">ны </w:t>
      </w:r>
      <w:r w:rsidR="005675CD" w:rsidRPr="00E46DA0">
        <w:rPr>
          <w:rFonts w:ascii="Times New Roman" w:hAnsi="Times New Roman" w:cs="Times New Roman"/>
          <w:sz w:val="28"/>
          <w:szCs w:val="28"/>
        </w:rPr>
        <w:t>уличные к</w:t>
      </w:r>
      <w:r w:rsidR="00154FB7" w:rsidRPr="00E46DA0">
        <w:rPr>
          <w:rFonts w:ascii="Times New Roman" w:hAnsi="Times New Roman" w:cs="Times New Roman"/>
          <w:sz w:val="28"/>
          <w:szCs w:val="28"/>
        </w:rPr>
        <w:t xml:space="preserve">омитеты во главе с председателями. </w:t>
      </w:r>
      <w:r w:rsidR="005675CD" w:rsidRPr="00E46DA0">
        <w:rPr>
          <w:rFonts w:ascii="Times New Roman" w:hAnsi="Times New Roman" w:cs="Times New Roman"/>
          <w:sz w:val="28"/>
          <w:szCs w:val="28"/>
        </w:rPr>
        <w:t xml:space="preserve"> Такая форма самоуправления становится все более востребованной у населения. Именно к </w:t>
      </w:r>
      <w:r w:rsidR="00154FB7" w:rsidRPr="00E46DA0">
        <w:rPr>
          <w:rFonts w:ascii="Times New Roman" w:hAnsi="Times New Roman" w:cs="Times New Roman"/>
          <w:sz w:val="28"/>
          <w:szCs w:val="28"/>
        </w:rPr>
        <w:t xml:space="preserve">председателям уличных комитетов </w:t>
      </w:r>
      <w:r w:rsidR="005675CD" w:rsidRPr="00E46DA0">
        <w:rPr>
          <w:rFonts w:ascii="Times New Roman" w:hAnsi="Times New Roman" w:cs="Times New Roman"/>
          <w:sz w:val="28"/>
          <w:szCs w:val="28"/>
        </w:rPr>
        <w:t xml:space="preserve">жители обращаются с жалобами и просьбами о помощи в той или иной ситуации, полагаясь на их авторитет. </w:t>
      </w:r>
      <w:r w:rsidR="00843791" w:rsidRPr="00E46DA0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spellStart"/>
      <w:r w:rsidR="00843791" w:rsidRPr="00E46DA0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="00843791" w:rsidRPr="00E46DA0">
        <w:rPr>
          <w:rFonts w:ascii="Times New Roman" w:hAnsi="Times New Roman" w:cs="Times New Roman"/>
          <w:sz w:val="28"/>
          <w:szCs w:val="28"/>
        </w:rPr>
        <w:t>, Советами домов в поселении действуют 10 уличных комитетов:</w:t>
      </w:r>
    </w:p>
    <w:p w:rsidR="00843791" w:rsidRPr="00E46DA0" w:rsidRDefault="00BA217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Панамарева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>, п</w:t>
      </w:r>
      <w:proofErr w:type="gramStart"/>
      <w:r w:rsidRPr="00E46DA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46DA0">
        <w:rPr>
          <w:rFonts w:ascii="Times New Roman" w:hAnsi="Times New Roman" w:cs="Times New Roman"/>
          <w:sz w:val="28"/>
          <w:szCs w:val="28"/>
        </w:rPr>
        <w:t>ернянка;</w:t>
      </w:r>
    </w:p>
    <w:p w:rsidR="00BA2178" w:rsidRPr="00E46DA0" w:rsidRDefault="00BA217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>- Бондаренко Нина Игнатьевна, ул. Тельмана, п. Чернянка;</w:t>
      </w:r>
    </w:p>
    <w:p w:rsidR="00BA2178" w:rsidRPr="00E46DA0" w:rsidRDefault="00BA217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>- Башкатова Марина Александровна, ул. Кирова, п. Чернянка;</w:t>
      </w:r>
    </w:p>
    <w:p w:rsidR="00BA2178" w:rsidRPr="00E46DA0" w:rsidRDefault="00BA217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Елена Ивановна, ул. Профсоюзная, п. Чернянка;</w:t>
      </w:r>
    </w:p>
    <w:p w:rsidR="00BA2178" w:rsidRPr="00E46DA0" w:rsidRDefault="00BA217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Морякова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Елена Александровна, ул. Полевая,  п. Чернянка;</w:t>
      </w:r>
    </w:p>
    <w:p w:rsidR="00BA2178" w:rsidRPr="00E46DA0" w:rsidRDefault="00BA217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>- Кожевникова Светлана Николаевна, ул. Федорова, п. Чернянка;</w:t>
      </w:r>
    </w:p>
    <w:p w:rsidR="00BA2178" w:rsidRPr="00E46DA0" w:rsidRDefault="00BA217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70464A" w:rsidRPr="00E46DA0">
        <w:rPr>
          <w:rFonts w:ascii="Times New Roman" w:hAnsi="Times New Roman" w:cs="Times New Roman"/>
          <w:sz w:val="28"/>
          <w:szCs w:val="28"/>
        </w:rPr>
        <w:t>Хабарова Ольга Анатольевна, ул. Молодежная,  п. Чернянка;</w:t>
      </w:r>
    </w:p>
    <w:p w:rsidR="0070464A" w:rsidRPr="00E46DA0" w:rsidRDefault="0070464A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>- Шевцова Инна Алексеевна, ул. Индустриальная п. Чернянка.</w:t>
      </w:r>
    </w:p>
    <w:p w:rsidR="00A80367" w:rsidRPr="00E46DA0" w:rsidRDefault="00872FF5" w:rsidP="00B573D4">
      <w:pPr>
        <w:pStyle w:val="a4"/>
        <w:spacing w:before="0" w:beforeAutospacing="0" w:after="0" w:afterAutospacing="0" w:line="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Органы местного самоуправления</w:t>
      </w:r>
      <w:r w:rsidR="00A80367" w:rsidRPr="00E46DA0">
        <w:rPr>
          <w:rFonts w:ascii="Times New Roman" w:hAnsi="Times New Roman" w:cs="Times New Roman"/>
          <w:sz w:val="28"/>
          <w:szCs w:val="28"/>
        </w:rPr>
        <w:t xml:space="preserve"> совместно с органами общественного самоуправления проводят собрания и сходы граждан, где рассматриваются следующие вопросы: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</w:t>
      </w:r>
      <w:r w:rsidR="00EC3DA2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 xml:space="preserve">о </w:t>
      </w:r>
      <w:r w:rsidR="00B573D4" w:rsidRPr="00E46DA0">
        <w:rPr>
          <w:rFonts w:ascii="Times New Roman" w:hAnsi="Times New Roman" w:cs="Times New Roman"/>
          <w:sz w:val="28"/>
          <w:szCs w:val="28"/>
        </w:rPr>
        <w:t>соблюдении правил</w:t>
      </w:r>
      <w:r w:rsidRPr="00E46DA0">
        <w:rPr>
          <w:rFonts w:ascii="Times New Roman" w:hAnsi="Times New Roman" w:cs="Times New Roman"/>
          <w:sz w:val="28"/>
          <w:szCs w:val="28"/>
        </w:rPr>
        <w:t xml:space="preserve"> благоустройства;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о вывозе ТБО;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- правила содержания домашних животных (собак, </w:t>
      </w:r>
      <w:r w:rsidR="00B573D4" w:rsidRPr="00E46DA0">
        <w:rPr>
          <w:rFonts w:ascii="Times New Roman" w:hAnsi="Times New Roman" w:cs="Times New Roman"/>
          <w:sz w:val="28"/>
          <w:szCs w:val="28"/>
        </w:rPr>
        <w:t xml:space="preserve">кошек, </w:t>
      </w:r>
      <w:r w:rsidRPr="00E46DA0">
        <w:rPr>
          <w:rFonts w:ascii="Times New Roman" w:hAnsi="Times New Roman" w:cs="Times New Roman"/>
          <w:sz w:val="28"/>
          <w:szCs w:val="28"/>
        </w:rPr>
        <w:t>коз, овец, пчелосемей);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организация сенокошения и выпаса коров;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</w:t>
      </w:r>
      <w:r w:rsidR="00EC3DA2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>организация дежурства в пожароопасный период;</w:t>
      </w:r>
    </w:p>
    <w:p w:rsidR="00872FF5" w:rsidRPr="00E46DA0" w:rsidRDefault="004A1CD7" w:rsidP="00B573D4">
      <w:pPr>
        <w:pStyle w:val="a4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D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72FF5" w:rsidRPr="00E46DA0">
        <w:rPr>
          <w:rFonts w:ascii="Times New Roman" w:hAnsi="Times New Roman" w:cs="Times New Roman"/>
          <w:b/>
          <w:sz w:val="28"/>
          <w:szCs w:val="28"/>
        </w:rPr>
        <w:t>Пр</w:t>
      </w:r>
      <w:r w:rsidR="00B573D4" w:rsidRPr="00E46DA0">
        <w:rPr>
          <w:rFonts w:ascii="Times New Roman" w:hAnsi="Times New Roman" w:cs="Times New Roman"/>
          <w:b/>
          <w:sz w:val="28"/>
          <w:szCs w:val="28"/>
        </w:rPr>
        <w:t xml:space="preserve">оводятся беседы с </w:t>
      </w:r>
      <w:r w:rsidR="00872FF5" w:rsidRPr="00E46DA0">
        <w:rPr>
          <w:rFonts w:ascii="Times New Roman" w:hAnsi="Times New Roman" w:cs="Times New Roman"/>
          <w:b/>
          <w:sz w:val="28"/>
          <w:szCs w:val="28"/>
        </w:rPr>
        <w:t xml:space="preserve"> населени</w:t>
      </w:r>
      <w:r w:rsidR="00B573D4" w:rsidRPr="00E46DA0"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872FF5" w:rsidRPr="00E46DA0">
        <w:rPr>
          <w:rFonts w:ascii="Times New Roman" w:hAnsi="Times New Roman" w:cs="Times New Roman"/>
          <w:b/>
          <w:sz w:val="28"/>
          <w:szCs w:val="28"/>
        </w:rPr>
        <w:t>по вопросам: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оформление права собственности на недвижимое имущество;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</w:t>
      </w:r>
      <w:r w:rsidR="00EC3DA2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>об отказе на право собственности в упрощённом порядке;</w:t>
      </w:r>
    </w:p>
    <w:p w:rsidR="00872FF5" w:rsidRPr="00E46DA0" w:rsidRDefault="00872FF5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-приватизация имущества;</w:t>
      </w:r>
    </w:p>
    <w:p w:rsidR="00843791" w:rsidRPr="00E46DA0" w:rsidRDefault="00B573D4" w:rsidP="004353A0">
      <w:pPr>
        <w:pStyle w:val="a4"/>
        <w:spacing w:before="0" w:beforeAutospacing="0" w:after="0" w:afterAutospacing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>- об оформлении земельных участков в частную собств</w:t>
      </w:r>
      <w:r w:rsidR="004353A0" w:rsidRPr="00E46DA0">
        <w:rPr>
          <w:rFonts w:ascii="Times New Roman" w:hAnsi="Times New Roman" w:cs="Times New Roman"/>
          <w:sz w:val="28"/>
          <w:szCs w:val="28"/>
        </w:rPr>
        <w:t>енность путем перераспределения.</w:t>
      </w:r>
    </w:p>
    <w:p w:rsidR="004353A0" w:rsidRPr="00E46DA0" w:rsidRDefault="004353A0" w:rsidP="00B573D4">
      <w:pPr>
        <w:pStyle w:val="a4"/>
        <w:spacing w:before="0" w:beforeAutospacing="0" w:after="0" w:afterAutospacing="0" w:line="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ab/>
        <w:t>В целях активизации работы общественного самоуправления на территории городского</w:t>
      </w:r>
      <w:r w:rsidR="00650DB3" w:rsidRPr="00E46DA0">
        <w:rPr>
          <w:rFonts w:ascii="Times New Roman" w:hAnsi="Times New Roman" w:cs="Times New Roman"/>
          <w:sz w:val="28"/>
          <w:szCs w:val="28"/>
        </w:rPr>
        <w:t xml:space="preserve">   </w:t>
      </w:r>
      <w:r w:rsidRPr="00E46DA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50DB3" w:rsidRPr="00E46DA0">
        <w:rPr>
          <w:rFonts w:ascii="Times New Roman" w:hAnsi="Times New Roman" w:cs="Times New Roman"/>
          <w:sz w:val="28"/>
          <w:szCs w:val="28"/>
        </w:rPr>
        <w:t xml:space="preserve">   </w:t>
      </w:r>
      <w:r w:rsidRPr="00E46DA0">
        <w:rPr>
          <w:rFonts w:ascii="Times New Roman" w:hAnsi="Times New Roman" w:cs="Times New Roman"/>
          <w:sz w:val="28"/>
          <w:szCs w:val="28"/>
        </w:rPr>
        <w:t>«Поселок</w:t>
      </w:r>
      <w:r w:rsidR="00650DB3" w:rsidRPr="00E46DA0">
        <w:rPr>
          <w:rFonts w:ascii="Times New Roman" w:hAnsi="Times New Roman" w:cs="Times New Roman"/>
          <w:sz w:val="28"/>
          <w:szCs w:val="28"/>
        </w:rPr>
        <w:t xml:space="preserve">   </w:t>
      </w:r>
      <w:r w:rsidRPr="00E46DA0">
        <w:rPr>
          <w:rFonts w:ascii="Times New Roman" w:hAnsi="Times New Roman" w:cs="Times New Roman"/>
          <w:sz w:val="28"/>
          <w:szCs w:val="28"/>
        </w:rPr>
        <w:t xml:space="preserve"> Чернянка» </w:t>
      </w:r>
      <w:r w:rsidR="00EC3DA2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650DB3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EC3DA2" w:rsidRPr="00E46DA0">
        <w:rPr>
          <w:rFonts w:ascii="Times New Roman" w:hAnsi="Times New Roman" w:cs="Times New Roman"/>
          <w:sz w:val="28"/>
          <w:szCs w:val="28"/>
        </w:rPr>
        <w:t>планируется реализация проекта:</w:t>
      </w:r>
    </w:p>
    <w:p w:rsidR="00EC3DA2" w:rsidRPr="00E46DA0" w:rsidRDefault="00A51535" w:rsidP="00B573D4">
      <w:pPr>
        <w:pStyle w:val="a4"/>
        <w:spacing w:before="0" w:beforeAutospacing="0" w:after="0" w:afterAutospacing="0" w:line="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«Популяризация деятельности общественного самоуправления на территории городского поселения «Поселок Чернянка». При реализации проекта планируется: </w:t>
      </w:r>
    </w:p>
    <w:p w:rsidR="00A51535" w:rsidRPr="00E46DA0" w:rsidRDefault="00A51535" w:rsidP="00A51535">
      <w:pPr>
        <w:pStyle w:val="a4"/>
        <w:spacing w:before="0" w:beforeAutospacing="0" w:after="0" w:afterAutospacing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-   создан</w:t>
      </w:r>
      <w:r w:rsidR="00817339" w:rsidRPr="00E46DA0">
        <w:rPr>
          <w:rFonts w:ascii="Times New Roman" w:hAnsi="Times New Roman" w:cs="Times New Roman"/>
          <w:sz w:val="28"/>
          <w:szCs w:val="28"/>
        </w:rPr>
        <w:t>ие</w:t>
      </w:r>
      <w:r w:rsidRPr="00E46DA0">
        <w:rPr>
          <w:rFonts w:ascii="Times New Roman" w:hAnsi="Times New Roman" w:cs="Times New Roman"/>
          <w:sz w:val="28"/>
          <w:szCs w:val="28"/>
        </w:rPr>
        <w:t xml:space="preserve">   2 </w:t>
      </w:r>
      <w:r w:rsidR="00817339" w:rsidRPr="00E46DA0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817339" w:rsidRPr="00E46DA0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817339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E46DA0">
        <w:rPr>
          <w:rFonts w:ascii="Times New Roman" w:hAnsi="Times New Roman" w:cs="Times New Roman"/>
          <w:sz w:val="28"/>
          <w:szCs w:val="28"/>
        </w:rPr>
        <w:t>ТОС</w:t>
      </w:r>
      <w:r w:rsidR="00817339" w:rsidRPr="00E46DA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46DA0">
        <w:rPr>
          <w:rFonts w:ascii="Times New Roman" w:hAnsi="Times New Roman" w:cs="Times New Roman"/>
          <w:sz w:val="28"/>
          <w:szCs w:val="28"/>
        </w:rPr>
        <w:t xml:space="preserve">  на территории п. Чернянка;</w:t>
      </w:r>
    </w:p>
    <w:p w:rsidR="002A64F1" w:rsidRPr="00E46DA0" w:rsidRDefault="00A51535" w:rsidP="00A51535">
      <w:pPr>
        <w:pStyle w:val="a4"/>
        <w:numPr>
          <w:ilvl w:val="0"/>
          <w:numId w:val="26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109" w:rsidRPr="00E46DA0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 w:rsidR="00A73109" w:rsidRPr="00E46DA0">
        <w:rPr>
          <w:rFonts w:ascii="Times New Roman" w:hAnsi="Times New Roman" w:cs="Times New Roman"/>
          <w:sz w:val="28"/>
          <w:szCs w:val="28"/>
        </w:rPr>
        <w:t xml:space="preserve">   10 председателей уличных комитетов;</w:t>
      </w:r>
    </w:p>
    <w:p w:rsidR="002A64F1" w:rsidRPr="00E46DA0" w:rsidRDefault="00A73109" w:rsidP="00A51535">
      <w:pPr>
        <w:pStyle w:val="a4"/>
        <w:numPr>
          <w:ilvl w:val="0"/>
          <w:numId w:val="26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членами общественного самоуправления </w:t>
      </w:r>
      <w:r w:rsidR="00817339" w:rsidRPr="00E46DA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E46DA0">
        <w:rPr>
          <w:rFonts w:ascii="Times New Roman" w:hAnsi="Times New Roman" w:cs="Times New Roman"/>
          <w:sz w:val="28"/>
          <w:szCs w:val="28"/>
        </w:rPr>
        <w:t>благоустро</w:t>
      </w:r>
      <w:r w:rsidR="00817339" w:rsidRPr="00E46DA0">
        <w:rPr>
          <w:rFonts w:ascii="Times New Roman" w:hAnsi="Times New Roman" w:cs="Times New Roman"/>
          <w:sz w:val="28"/>
          <w:szCs w:val="28"/>
        </w:rPr>
        <w:t xml:space="preserve">йство </w:t>
      </w:r>
      <w:r w:rsidRPr="00E46DA0">
        <w:rPr>
          <w:rFonts w:ascii="Times New Roman" w:hAnsi="Times New Roman" w:cs="Times New Roman"/>
          <w:sz w:val="28"/>
          <w:szCs w:val="28"/>
        </w:rPr>
        <w:t>40 воинских захоронений на кладбищах  в границах территории городского поселения;</w:t>
      </w:r>
    </w:p>
    <w:p w:rsidR="002A64F1" w:rsidRPr="00E46DA0" w:rsidRDefault="00A51535" w:rsidP="00A51535">
      <w:pPr>
        <w:pStyle w:val="a4"/>
        <w:numPr>
          <w:ilvl w:val="0"/>
          <w:numId w:val="26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="00817339" w:rsidRPr="00E46DA0">
        <w:rPr>
          <w:rFonts w:ascii="Times New Roman" w:hAnsi="Times New Roman" w:cs="Times New Roman"/>
          <w:sz w:val="28"/>
          <w:szCs w:val="28"/>
        </w:rPr>
        <w:t xml:space="preserve">активизировать участие </w:t>
      </w:r>
      <w:r w:rsidR="00A73109" w:rsidRPr="00E46DA0">
        <w:rPr>
          <w:rFonts w:ascii="Times New Roman" w:hAnsi="Times New Roman" w:cs="Times New Roman"/>
          <w:sz w:val="28"/>
          <w:szCs w:val="28"/>
        </w:rPr>
        <w:t>член</w:t>
      </w:r>
      <w:r w:rsidR="00817339" w:rsidRPr="00E46DA0">
        <w:rPr>
          <w:rFonts w:ascii="Times New Roman" w:hAnsi="Times New Roman" w:cs="Times New Roman"/>
          <w:sz w:val="28"/>
          <w:szCs w:val="28"/>
        </w:rPr>
        <w:t>ов</w:t>
      </w:r>
      <w:r w:rsidR="00A73109" w:rsidRPr="00E46DA0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</w:t>
      </w:r>
      <w:r w:rsidR="00817339" w:rsidRPr="00E46DA0">
        <w:rPr>
          <w:rFonts w:ascii="Times New Roman" w:hAnsi="Times New Roman" w:cs="Times New Roman"/>
          <w:sz w:val="28"/>
          <w:szCs w:val="28"/>
        </w:rPr>
        <w:t xml:space="preserve"> в </w:t>
      </w:r>
      <w:r w:rsidR="00A73109" w:rsidRPr="00E46DA0">
        <w:rPr>
          <w:rFonts w:ascii="Times New Roman" w:hAnsi="Times New Roman" w:cs="Times New Roman"/>
          <w:sz w:val="28"/>
          <w:szCs w:val="28"/>
        </w:rPr>
        <w:t xml:space="preserve"> </w:t>
      </w:r>
      <w:r w:rsidRPr="00E46DA0">
        <w:rPr>
          <w:rFonts w:ascii="Times New Roman" w:hAnsi="Times New Roman" w:cs="Times New Roman"/>
          <w:sz w:val="28"/>
          <w:szCs w:val="28"/>
        </w:rPr>
        <w:t xml:space="preserve">  </w:t>
      </w:r>
      <w:r w:rsidR="00817339" w:rsidRPr="00E46DA0">
        <w:rPr>
          <w:rFonts w:ascii="Times New Roman" w:hAnsi="Times New Roman" w:cs="Times New Roman"/>
          <w:sz w:val="28"/>
          <w:szCs w:val="28"/>
        </w:rPr>
        <w:t>муниципальных конкурсах, областных конкурсах.</w:t>
      </w:r>
    </w:p>
    <w:p w:rsidR="00650DB3" w:rsidRPr="00E46DA0" w:rsidRDefault="003D1AFD" w:rsidP="003D1A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В настоящее время существенно возросла роль местной администрации в осуществлении муниципального управления</w:t>
      </w:r>
      <w:r w:rsidR="0077148F" w:rsidRPr="00E46DA0">
        <w:rPr>
          <w:rFonts w:ascii="Times New Roman" w:hAnsi="Times New Roman" w:cs="Times New Roman"/>
          <w:sz w:val="28"/>
          <w:szCs w:val="28"/>
        </w:rPr>
        <w:t xml:space="preserve">. Администрация старается найти подход к каждому жителю, услышать проблемы каждого и оказать посильную помощь. </w:t>
      </w:r>
      <w:r w:rsidRPr="00E4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C8" w:rsidRPr="00E46DA0" w:rsidRDefault="003E09C8" w:rsidP="00872FF5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09C8" w:rsidRPr="00E46DA0" w:rsidRDefault="003E09C8" w:rsidP="000D758D">
      <w:pPr>
        <w:pStyle w:val="a4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A47CC" w:rsidRPr="00E46DA0" w:rsidRDefault="002A47CC" w:rsidP="002A47CC">
      <w:pPr>
        <w:tabs>
          <w:tab w:val="left" w:pos="368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D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53FEE" w:rsidRPr="00E46DA0" w:rsidRDefault="00B53FEE" w:rsidP="0012786C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53FEE" w:rsidRPr="00E46DA0" w:rsidSect="00A46BDA">
      <w:pgSz w:w="11906" w:h="16838"/>
      <w:pgMar w:top="814" w:right="567" w:bottom="1134" w:left="993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CE" w:rsidRDefault="007332CE" w:rsidP="00EA6703">
      <w:pPr>
        <w:spacing w:after="0" w:line="240" w:lineRule="auto"/>
      </w:pPr>
      <w:r>
        <w:separator/>
      </w:r>
    </w:p>
  </w:endnote>
  <w:endnote w:type="continuationSeparator" w:id="0">
    <w:p w:rsidR="007332CE" w:rsidRDefault="007332CE" w:rsidP="00EA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CE" w:rsidRDefault="007332CE" w:rsidP="00EA6703">
      <w:pPr>
        <w:spacing w:after="0" w:line="240" w:lineRule="auto"/>
      </w:pPr>
      <w:r>
        <w:separator/>
      </w:r>
    </w:p>
  </w:footnote>
  <w:footnote w:type="continuationSeparator" w:id="0">
    <w:p w:rsidR="007332CE" w:rsidRDefault="007332CE" w:rsidP="00EA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C25FC"/>
    <w:multiLevelType w:val="hybridMultilevel"/>
    <w:tmpl w:val="71BCC66A"/>
    <w:lvl w:ilvl="0" w:tplc="11B25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9B68C9"/>
    <w:multiLevelType w:val="multilevel"/>
    <w:tmpl w:val="4DDA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B0727"/>
    <w:multiLevelType w:val="multilevel"/>
    <w:tmpl w:val="20886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328" w:hanging="108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104" w:hanging="1440"/>
      </w:pPr>
    </w:lvl>
  </w:abstractNum>
  <w:abstractNum w:abstractNumId="5">
    <w:nsid w:val="1EC9380B"/>
    <w:multiLevelType w:val="hybridMultilevel"/>
    <w:tmpl w:val="621C3042"/>
    <w:lvl w:ilvl="0" w:tplc="C28C1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F7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B6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D838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CD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0F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A5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C1C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07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281370"/>
    <w:multiLevelType w:val="multilevel"/>
    <w:tmpl w:val="ED5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C077E"/>
    <w:multiLevelType w:val="hybridMultilevel"/>
    <w:tmpl w:val="227E8144"/>
    <w:lvl w:ilvl="0" w:tplc="807A3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461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40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25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C6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026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1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EB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8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09305D"/>
    <w:multiLevelType w:val="hybridMultilevel"/>
    <w:tmpl w:val="3E7EBFC6"/>
    <w:lvl w:ilvl="0" w:tplc="8FAAF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E3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0B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E04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20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AF0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8C2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208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80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8D7C0C"/>
    <w:multiLevelType w:val="hybridMultilevel"/>
    <w:tmpl w:val="3CF850CA"/>
    <w:lvl w:ilvl="0" w:tplc="A7784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071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ABA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C4C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2C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9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64B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A3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ED7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2E65898"/>
    <w:multiLevelType w:val="multilevel"/>
    <w:tmpl w:val="ED0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F2E72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C6C73"/>
    <w:multiLevelType w:val="hybridMultilevel"/>
    <w:tmpl w:val="F1E20224"/>
    <w:lvl w:ilvl="0" w:tplc="0D8E75B4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5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B4A04"/>
    <w:multiLevelType w:val="hybridMultilevel"/>
    <w:tmpl w:val="50180FE8"/>
    <w:lvl w:ilvl="0" w:tplc="BEC63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06F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4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2D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E3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2E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ABF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49F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A0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1FB2090"/>
    <w:multiLevelType w:val="hybridMultilevel"/>
    <w:tmpl w:val="E99A53CE"/>
    <w:lvl w:ilvl="0" w:tplc="6E58B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C7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649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ABD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CCD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2E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057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C70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27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337C0E"/>
    <w:multiLevelType w:val="hybridMultilevel"/>
    <w:tmpl w:val="2CBEDD0A"/>
    <w:lvl w:ilvl="0" w:tplc="EB14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D75CA"/>
    <w:multiLevelType w:val="multilevel"/>
    <w:tmpl w:val="36C699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04" w:hanging="2160"/>
      </w:pPr>
      <w:rPr>
        <w:rFonts w:hint="default"/>
      </w:rPr>
    </w:lvl>
  </w:abstractNum>
  <w:abstractNum w:abstractNumId="21">
    <w:nsid w:val="6B167DD2"/>
    <w:multiLevelType w:val="hybridMultilevel"/>
    <w:tmpl w:val="7054D77A"/>
    <w:lvl w:ilvl="0" w:tplc="F58C7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EE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2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08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27F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4AD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87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677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A7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184CAF"/>
    <w:multiLevelType w:val="hybridMultilevel"/>
    <w:tmpl w:val="2792887E"/>
    <w:lvl w:ilvl="0" w:tplc="ADA04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807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34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85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4D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4F0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6C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237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22"/>
  </w:num>
  <w:num w:numId="17">
    <w:abstractNumId w:val="7"/>
  </w:num>
  <w:num w:numId="18">
    <w:abstractNumId w:val="0"/>
  </w:num>
  <w:num w:numId="19">
    <w:abstractNumId w:val="20"/>
  </w:num>
  <w:num w:numId="20">
    <w:abstractNumId w:val="19"/>
  </w:num>
  <w:num w:numId="21">
    <w:abstractNumId w:val="2"/>
  </w:num>
  <w:num w:numId="22">
    <w:abstractNumId w:val="14"/>
  </w:num>
  <w:num w:numId="23">
    <w:abstractNumId w:val="21"/>
  </w:num>
  <w:num w:numId="24">
    <w:abstractNumId w:val="18"/>
  </w:num>
  <w:num w:numId="25">
    <w:abstractNumId w:val="5"/>
  </w:num>
  <w:num w:numId="26">
    <w:abstractNumId w:val="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6281"/>
    <w:rsid w:val="00001D2C"/>
    <w:rsid w:val="0000292E"/>
    <w:rsid w:val="00002ACF"/>
    <w:rsid w:val="000053D8"/>
    <w:rsid w:val="00007480"/>
    <w:rsid w:val="00010929"/>
    <w:rsid w:val="000109C0"/>
    <w:rsid w:val="000115D7"/>
    <w:rsid w:val="000116D3"/>
    <w:rsid w:val="000125C2"/>
    <w:rsid w:val="00012D8C"/>
    <w:rsid w:val="00013D53"/>
    <w:rsid w:val="0001735C"/>
    <w:rsid w:val="00020597"/>
    <w:rsid w:val="00022196"/>
    <w:rsid w:val="0002296C"/>
    <w:rsid w:val="0002392C"/>
    <w:rsid w:val="0002445D"/>
    <w:rsid w:val="0002493E"/>
    <w:rsid w:val="00025CF9"/>
    <w:rsid w:val="00026676"/>
    <w:rsid w:val="00030F1F"/>
    <w:rsid w:val="000357D1"/>
    <w:rsid w:val="0004024E"/>
    <w:rsid w:val="000447C6"/>
    <w:rsid w:val="000467D7"/>
    <w:rsid w:val="0004714E"/>
    <w:rsid w:val="00050572"/>
    <w:rsid w:val="0005244E"/>
    <w:rsid w:val="00052E27"/>
    <w:rsid w:val="00055BAE"/>
    <w:rsid w:val="000576E9"/>
    <w:rsid w:val="00057D69"/>
    <w:rsid w:val="00063961"/>
    <w:rsid w:val="00064997"/>
    <w:rsid w:val="00067975"/>
    <w:rsid w:val="000708A1"/>
    <w:rsid w:val="0007194B"/>
    <w:rsid w:val="000776F3"/>
    <w:rsid w:val="00077FF5"/>
    <w:rsid w:val="0008034F"/>
    <w:rsid w:val="00081F53"/>
    <w:rsid w:val="00085974"/>
    <w:rsid w:val="000871ED"/>
    <w:rsid w:val="00087770"/>
    <w:rsid w:val="0008779E"/>
    <w:rsid w:val="00087B58"/>
    <w:rsid w:val="00090730"/>
    <w:rsid w:val="00090905"/>
    <w:rsid w:val="00093893"/>
    <w:rsid w:val="00094C4F"/>
    <w:rsid w:val="0009550D"/>
    <w:rsid w:val="00095A06"/>
    <w:rsid w:val="000969B0"/>
    <w:rsid w:val="00097E01"/>
    <w:rsid w:val="000A128E"/>
    <w:rsid w:val="000A30C5"/>
    <w:rsid w:val="000A3FAB"/>
    <w:rsid w:val="000A4CCB"/>
    <w:rsid w:val="000B4899"/>
    <w:rsid w:val="000B4914"/>
    <w:rsid w:val="000C6FD9"/>
    <w:rsid w:val="000C70B0"/>
    <w:rsid w:val="000D37B6"/>
    <w:rsid w:val="000D758D"/>
    <w:rsid w:val="000E3079"/>
    <w:rsid w:val="000E351C"/>
    <w:rsid w:val="000E45CF"/>
    <w:rsid w:val="000E4C2A"/>
    <w:rsid w:val="000E6650"/>
    <w:rsid w:val="000E6B58"/>
    <w:rsid w:val="000F0CC2"/>
    <w:rsid w:val="000F3530"/>
    <w:rsid w:val="000F50A6"/>
    <w:rsid w:val="000F5251"/>
    <w:rsid w:val="000F5414"/>
    <w:rsid w:val="000F59F5"/>
    <w:rsid w:val="000F5F6D"/>
    <w:rsid w:val="000F7C6D"/>
    <w:rsid w:val="000F7FCE"/>
    <w:rsid w:val="00100857"/>
    <w:rsid w:val="0010226F"/>
    <w:rsid w:val="00103805"/>
    <w:rsid w:val="001072E7"/>
    <w:rsid w:val="00107D6F"/>
    <w:rsid w:val="0011269B"/>
    <w:rsid w:val="00112E3D"/>
    <w:rsid w:val="001141A4"/>
    <w:rsid w:val="00114AF8"/>
    <w:rsid w:val="0011578F"/>
    <w:rsid w:val="0011635A"/>
    <w:rsid w:val="00122102"/>
    <w:rsid w:val="00123DF3"/>
    <w:rsid w:val="0012531D"/>
    <w:rsid w:val="00125F51"/>
    <w:rsid w:val="00126BCA"/>
    <w:rsid w:val="001272E4"/>
    <w:rsid w:val="0012786C"/>
    <w:rsid w:val="00130ED1"/>
    <w:rsid w:val="00132ADE"/>
    <w:rsid w:val="00132ED0"/>
    <w:rsid w:val="0013736A"/>
    <w:rsid w:val="00137ACA"/>
    <w:rsid w:val="00143AC7"/>
    <w:rsid w:val="00144B24"/>
    <w:rsid w:val="001468FA"/>
    <w:rsid w:val="0014726A"/>
    <w:rsid w:val="00147A78"/>
    <w:rsid w:val="001505B3"/>
    <w:rsid w:val="00152878"/>
    <w:rsid w:val="00154FB7"/>
    <w:rsid w:val="0015693A"/>
    <w:rsid w:val="00161679"/>
    <w:rsid w:val="001619BD"/>
    <w:rsid w:val="001638A9"/>
    <w:rsid w:val="00163E82"/>
    <w:rsid w:val="001640EA"/>
    <w:rsid w:val="00164966"/>
    <w:rsid w:val="00165C66"/>
    <w:rsid w:val="00170752"/>
    <w:rsid w:val="001744AE"/>
    <w:rsid w:val="001763F0"/>
    <w:rsid w:val="00177166"/>
    <w:rsid w:val="00177B32"/>
    <w:rsid w:val="001807B6"/>
    <w:rsid w:val="00182994"/>
    <w:rsid w:val="00182EC6"/>
    <w:rsid w:val="00186A23"/>
    <w:rsid w:val="001879F0"/>
    <w:rsid w:val="00192B4E"/>
    <w:rsid w:val="0019429B"/>
    <w:rsid w:val="00194FA4"/>
    <w:rsid w:val="00196C79"/>
    <w:rsid w:val="00197E44"/>
    <w:rsid w:val="001A159A"/>
    <w:rsid w:val="001A43B4"/>
    <w:rsid w:val="001A6C7D"/>
    <w:rsid w:val="001A6F08"/>
    <w:rsid w:val="001A7665"/>
    <w:rsid w:val="001A7F61"/>
    <w:rsid w:val="001B2AAB"/>
    <w:rsid w:val="001B34AF"/>
    <w:rsid w:val="001B4C08"/>
    <w:rsid w:val="001B5467"/>
    <w:rsid w:val="001B6D8F"/>
    <w:rsid w:val="001C1146"/>
    <w:rsid w:val="001C1E7E"/>
    <w:rsid w:val="001C31D6"/>
    <w:rsid w:val="001C4517"/>
    <w:rsid w:val="001C4E53"/>
    <w:rsid w:val="001C7050"/>
    <w:rsid w:val="001D1B23"/>
    <w:rsid w:val="001D2DAB"/>
    <w:rsid w:val="001D3D09"/>
    <w:rsid w:val="001D4013"/>
    <w:rsid w:val="001D40BD"/>
    <w:rsid w:val="001D5E2A"/>
    <w:rsid w:val="001D645A"/>
    <w:rsid w:val="001D7B6A"/>
    <w:rsid w:val="001E07C2"/>
    <w:rsid w:val="001E33A9"/>
    <w:rsid w:val="001E3674"/>
    <w:rsid w:val="001E42E3"/>
    <w:rsid w:val="001F1173"/>
    <w:rsid w:val="001F1E7C"/>
    <w:rsid w:val="001F2714"/>
    <w:rsid w:val="001F4C1D"/>
    <w:rsid w:val="001F6F6C"/>
    <w:rsid w:val="00201094"/>
    <w:rsid w:val="00201CC7"/>
    <w:rsid w:val="002026BF"/>
    <w:rsid w:val="00207B49"/>
    <w:rsid w:val="0021013C"/>
    <w:rsid w:val="002112FD"/>
    <w:rsid w:val="0021398F"/>
    <w:rsid w:val="002143F1"/>
    <w:rsid w:val="00217982"/>
    <w:rsid w:val="00220BAB"/>
    <w:rsid w:val="00222CE1"/>
    <w:rsid w:val="00224136"/>
    <w:rsid w:val="00230564"/>
    <w:rsid w:val="002308E5"/>
    <w:rsid w:val="002309BF"/>
    <w:rsid w:val="00231923"/>
    <w:rsid w:val="00231E45"/>
    <w:rsid w:val="00232E5F"/>
    <w:rsid w:val="0023426A"/>
    <w:rsid w:val="002379B5"/>
    <w:rsid w:val="00240CAA"/>
    <w:rsid w:val="002418D2"/>
    <w:rsid w:val="0024353D"/>
    <w:rsid w:val="00244CB0"/>
    <w:rsid w:val="00244E3F"/>
    <w:rsid w:val="00251B86"/>
    <w:rsid w:val="00252987"/>
    <w:rsid w:val="00252C7E"/>
    <w:rsid w:val="002533AB"/>
    <w:rsid w:val="00257050"/>
    <w:rsid w:val="002603C5"/>
    <w:rsid w:val="00262EA8"/>
    <w:rsid w:val="00263081"/>
    <w:rsid w:val="002631E8"/>
    <w:rsid w:val="0026533D"/>
    <w:rsid w:val="00266779"/>
    <w:rsid w:val="00267017"/>
    <w:rsid w:val="00273D29"/>
    <w:rsid w:val="002770C7"/>
    <w:rsid w:val="00277B69"/>
    <w:rsid w:val="00281139"/>
    <w:rsid w:val="00282653"/>
    <w:rsid w:val="00286CBC"/>
    <w:rsid w:val="00286D06"/>
    <w:rsid w:val="0028778A"/>
    <w:rsid w:val="00292E82"/>
    <w:rsid w:val="00295528"/>
    <w:rsid w:val="00296B81"/>
    <w:rsid w:val="002A15CB"/>
    <w:rsid w:val="002A19BB"/>
    <w:rsid w:val="002A28C9"/>
    <w:rsid w:val="002A29BE"/>
    <w:rsid w:val="002A2C8C"/>
    <w:rsid w:val="002A47CC"/>
    <w:rsid w:val="002A64F1"/>
    <w:rsid w:val="002B0AB5"/>
    <w:rsid w:val="002B2D82"/>
    <w:rsid w:val="002C0BC5"/>
    <w:rsid w:val="002C1006"/>
    <w:rsid w:val="002C1978"/>
    <w:rsid w:val="002C4303"/>
    <w:rsid w:val="002C5CD3"/>
    <w:rsid w:val="002C6673"/>
    <w:rsid w:val="002D0142"/>
    <w:rsid w:val="002D0E9C"/>
    <w:rsid w:val="002D17FA"/>
    <w:rsid w:val="002D2B65"/>
    <w:rsid w:val="002D3086"/>
    <w:rsid w:val="002E306F"/>
    <w:rsid w:val="002E33A1"/>
    <w:rsid w:val="002F088E"/>
    <w:rsid w:val="002F34D9"/>
    <w:rsid w:val="002F5291"/>
    <w:rsid w:val="002F59C1"/>
    <w:rsid w:val="00303EB6"/>
    <w:rsid w:val="00305026"/>
    <w:rsid w:val="00312415"/>
    <w:rsid w:val="0031485C"/>
    <w:rsid w:val="00315B8F"/>
    <w:rsid w:val="00316A6A"/>
    <w:rsid w:val="00320324"/>
    <w:rsid w:val="00321DDA"/>
    <w:rsid w:val="00322C3A"/>
    <w:rsid w:val="00323497"/>
    <w:rsid w:val="003234D4"/>
    <w:rsid w:val="00323B06"/>
    <w:rsid w:val="003273D7"/>
    <w:rsid w:val="00330350"/>
    <w:rsid w:val="00330A95"/>
    <w:rsid w:val="003311FA"/>
    <w:rsid w:val="00335EE2"/>
    <w:rsid w:val="0033621B"/>
    <w:rsid w:val="00340B54"/>
    <w:rsid w:val="00342EB0"/>
    <w:rsid w:val="00343288"/>
    <w:rsid w:val="00343C34"/>
    <w:rsid w:val="003446F8"/>
    <w:rsid w:val="003454E4"/>
    <w:rsid w:val="00347A49"/>
    <w:rsid w:val="00351DD4"/>
    <w:rsid w:val="003528EA"/>
    <w:rsid w:val="00352E54"/>
    <w:rsid w:val="00364EF9"/>
    <w:rsid w:val="0036583D"/>
    <w:rsid w:val="003678AB"/>
    <w:rsid w:val="00373117"/>
    <w:rsid w:val="00373BF6"/>
    <w:rsid w:val="00373F30"/>
    <w:rsid w:val="00375002"/>
    <w:rsid w:val="00375CC6"/>
    <w:rsid w:val="0037652F"/>
    <w:rsid w:val="00380527"/>
    <w:rsid w:val="003841C5"/>
    <w:rsid w:val="00384DC6"/>
    <w:rsid w:val="00386DC6"/>
    <w:rsid w:val="00387190"/>
    <w:rsid w:val="00387AE0"/>
    <w:rsid w:val="00392AD9"/>
    <w:rsid w:val="003945D3"/>
    <w:rsid w:val="003967D2"/>
    <w:rsid w:val="003A0E49"/>
    <w:rsid w:val="003A14AE"/>
    <w:rsid w:val="003A4D7F"/>
    <w:rsid w:val="003A6DE4"/>
    <w:rsid w:val="003A7DF1"/>
    <w:rsid w:val="003B0654"/>
    <w:rsid w:val="003B2197"/>
    <w:rsid w:val="003B2D7A"/>
    <w:rsid w:val="003B45F4"/>
    <w:rsid w:val="003B53B5"/>
    <w:rsid w:val="003B54BB"/>
    <w:rsid w:val="003B6004"/>
    <w:rsid w:val="003B6493"/>
    <w:rsid w:val="003B6714"/>
    <w:rsid w:val="003B6804"/>
    <w:rsid w:val="003C1C30"/>
    <w:rsid w:val="003C251E"/>
    <w:rsid w:val="003C32BA"/>
    <w:rsid w:val="003C47F7"/>
    <w:rsid w:val="003C62D0"/>
    <w:rsid w:val="003D17E4"/>
    <w:rsid w:val="003D19F7"/>
    <w:rsid w:val="003D1AFD"/>
    <w:rsid w:val="003D2057"/>
    <w:rsid w:val="003D2767"/>
    <w:rsid w:val="003D5B4B"/>
    <w:rsid w:val="003E09C8"/>
    <w:rsid w:val="003E0E20"/>
    <w:rsid w:val="003E75F3"/>
    <w:rsid w:val="003F193F"/>
    <w:rsid w:val="003F4030"/>
    <w:rsid w:val="003F4C89"/>
    <w:rsid w:val="003F6825"/>
    <w:rsid w:val="00400F75"/>
    <w:rsid w:val="004025F5"/>
    <w:rsid w:val="0040494E"/>
    <w:rsid w:val="00406C4F"/>
    <w:rsid w:val="0041064F"/>
    <w:rsid w:val="00411FF5"/>
    <w:rsid w:val="00413CAD"/>
    <w:rsid w:val="004143FB"/>
    <w:rsid w:val="00414D0C"/>
    <w:rsid w:val="00416EAD"/>
    <w:rsid w:val="00417DD0"/>
    <w:rsid w:val="004201C9"/>
    <w:rsid w:val="00420AA2"/>
    <w:rsid w:val="00423CAB"/>
    <w:rsid w:val="00423DAE"/>
    <w:rsid w:val="0042402B"/>
    <w:rsid w:val="00430465"/>
    <w:rsid w:val="00434B41"/>
    <w:rsid w:val="00434E96"/>
    <w:rsid w:val="0043509E"/>
    <w:rsid w:val="004353A0"/>
    <w:rsid w:val="00442571"/>
    <w:rsid w:val="00443EEF"/>
    <w:rsid w:val="004444B1"/>
    <w:rsid w:val="004477CC"/>
    <w:rsid w:val="0045206B"/>
    <w:rsid w:val="00453035"/>
    <w:rsid w:val="00454C93"/>
    <w:rsid w:val="004571E7"/>
    <w:rsid w:val="004604D6"/>
    <w:rsid w:val="00460ADD"/>
    <w:rsid w:val="004637FC"/>
    <w:rsid w:val="00464F59"/>
    <w:rsid w:val="00465242"/>
    <w:rsid w:val="00470759"/>
    <w:rsid w:val="00471326"/>
    <w:rsid w:val="0047143C"/>
    <w:rsid w:val="004716A1"/>
    <w:rsid w:val="004716FE"/>
    <w:rsid w:val="004717EC"/>
    <w:rsid w:val="00471BE6"/>
    <w:rsid w:val="00471C28"/>
    <w:rsid w:val="00472D60"/>
    <w:rsid w:val="00474EC9"/>
    <w:rsid w:val="00475293"/>
    <w:rsid w:val="004778F1"/>
    <w:rsid w:val="00477F19"/>
    <w:rsid w:val="00480031"/>
    <w:rsid w:val="004817C9"/>
    <w:rsid w:val="004820BF"/>
    <w:rsid w:val="00483BA3"/>
    <w:rsid w:val="00486ABD"/>
    <w:rsid w:val="00486CCA"/>
    <w:rsid w:val="00487D2E"/>
    <w:rsid w:val="00487EE3"/>
    <w:rsid w:val="00490D59"/>
    <w:rsid w:val="0049157C"/>
    <w:rsid w:val="00491CCE"/>
    <w:rsid w:val="00492153"/>
    <w:rsid w:val="00493136"/>
    <w:rsid w:val="004A1614"/>
    <w:rsid w:val="004A1CD7"/>
    <w:rsid w:val="004A36AB"/>
    <w:rsid w:val="004A3BAC"/>
    <w:rsid w:val="004A4542"/>
    <w:rsid w:val="004A6733"/>
    <w:rsid w:val="004A67D8"/>
    <w:rsid w:val="004A6AEF"/>
    <w:rsid w:val="004A6DF4"/>
    <w:rsid w:val="004B1404"/>
    <w:rsid w:val="004B2F0C"/>
    <w:rsid w:val="004B3FD9"/>
    <w:rsid w:val="004C16DD"/>
    <w:rsid w:val="004C2A00"/>
    <w:rsid w:val="004C33E9"/>
    <w:rsid w:val="004C42A9"/>
    <w:rsid w:val="004C4900"/>
    <w:rsid w:val="004D2616"/>
    <w:rsid w:val="004D4AA2"/>
    <w:rsid w:val="004D57A9"/>
    <w:rsid w:val="004D69F4"/>
    <w:rsid w:val="004E14B7"/>
    <w:rsid w:val="004E196E"/>
    <w:rsid w:val="004E1F25"/>
    <w:rsid w:val="004E28E3"/>
    <w:rsid w:val="004E2ABE"/>
    <w:rsid w:val="004E2E2D"/>
    <w:rsid w:val="004E38EB"/>
    <w:rsid w:val="004E68C1"/>
    <w:rsid w:val="004E7256"/>
    <w:rsid w:val="004F2CA6"/>
    <w:rsid w:val="004F48CD"/>
    <w:rsid w:val="004F526C"/>
    <w:rsid w:val="004F7061"/>
    <w:rsid w:val="004F7C2A"/>
    <w:rsid w:val="0050001C"/>
    <w:rsid w:val="00500A64"/>
    <w:rsid w:val="00506140"/>
    <w:rsid w:val="005149B5"/>
    <w:rsid w:val="00515FB3"/>
    <w:rsid w:val="00520630"/>
    <w:rsid w:val="005215F2"/>
    <w:rsid w:val="00521C4C"/>
    <w:rsid w:val="00524FA6"/>
    <w:rsid w:val="00525DBD"/>
    <w:rsid w:val="00534867"/>
    <w:rsid w:val="00535EB1"/>
    <w:rsid w:val="00536AC1"/>
    <w:rsid w:val="00540749"/>
    <w:rsid w:val="00541238"/>
    <w:rsid w:val="00541D67"/>
    <w:rsid w:val="00547B68"/>
    <w:rsid w:val="00550BCF"/>
    <w:rsid w:val="00551E15"/>
    <w:rsid w:val="005537F7"/>
    <w:rsid w:val="0055669D"/>
    <w:rsid w:val="00560ABC"/>
    <w:rsid w:val="005675CD"/>
    <w:rsid w:val="00572206"/>
    <w:rsid w:val="00572C3E"/>
    <w:rsid w:val="00576EED"/>
    <w:rsid w:val="00576F37"/>
    <w:rsid w:val="00580E08"/>
    <w:rsid w:val="005820E2"/>
    <w:rsid w:val="00583AB3"/>
    <w:rsid w:val="0058542E"/>
    <w:rsid w:val="00587096"/>
    <w:rsid w:val="005877FE"/>
    <w:rsid w:val="005902CE"/>
    <w:rsid w:val="00590F15"/>
    <w:rsid w:val="0059157E"/>
    <w:rsid w:val="00592608"/>
    <w:rsid w:val="00592FC1"/>
    <w:rsid w:val="00594220"/>
    <w:rsid w:val="00594CE9"/>
    <w:rsid w:val="00595F91"/>
    <w:rsid w:val="005A32EF"/>
    <w:rsid w:val="005A42E6"/>
    <w:rsid w:val="005A4FE5"/>
    <w:rsid w:val="005A59C5"/>
    <w:rsid w:val="005B13AA"/>
    <w:rsid w:val="005B2F43"/>
    <w:rsid w:val="005B4281"/>
    <w:rsid w:val="005B76BC"/>
    <w:rsid w:val="005C10EA"/>
    <w:rsid w:val="005C1782"/>
    <w:rsid w:val="005C5665"/>
    <w:rsid w:val="005D0090"/>
    <w:rsid w:val="005D2592"/>
    <w:rsid w:val="005D329F"/>
    <w:rsid w:val="005D3D5E"/>
    <w:rsid w:val="005E42F0"/>
    <w:rsid w:val="005E433F"/>
    <w:rsid w:val="005E4442"/>
    <w:rsid w:val="005E6B65"/>
    <w:rsid w:val="005F1575"/>
    <w:rsid w:val="005F1653"/>
    <w:rsid w:val="005F17B7"/>
    <w:rsid w:val="005F2A55"/>
    <w:rsid w:val="005F3CDA"/>
    <w:rsid w:val="005F4A4B"/>
    <w:rsid w:val="005F7ED8"/>
    <w:rsid w:val="00602BCC"/>
    <w:rsid w:val="00605476"/>
    <w:rsid w:val="006068ED"/>
    <w:rsid w:val="00606F49"/>
    <w:rsid w:val="00607643"/>
    <w:rsid w:val="006101AE"/>
    <w:rsid w:val="00612B84"/>
    <w:rsid w:val="00613C6F"/>
    <w:rsid w:val="00613DC2"/>
    <w:rsid w:val="0061422B"/>
    <w:rsid w:val="00614955"/>
    <w:rsid w:val="006159FB"/>
    <w:rsid w:val="00617DDD"/>
    <w:rsid w:val="00622EB5"/>
    <w:rsid w:val="00625582"/>
    <w:rsid w:val="00626619"/>
    <w:rsid w:val="00626A64"/>
    <w:rsid w:val="0063167B"/>
    <w:rsid w:val="00633F20"/>
    <w:rsid w:val="00635EC0"/>
    <w:rsid w:val="00637F9D"/>
    <w:rsid w:val="00643418"/>
    <w:rsid w:val="006448DD"/>
    <w:rsid w:val="00644AB9"/>
    <w:rsid w:val="00644D95"/>
    <w:rsid w:val="006454A4"/>
    <w:rsid w:val="006458E3"/>
    <w:rsid w:val="00647324"/>
    <w:rsid w:val="00650A07"/>
    <w:rsid w:val="00650DB3"/>
    <w:rsid w:val="0065215F"/>
    <w:rsid w:val="006531DF"/>
    <w:rsid w:val="006542C3"/>
    <w:rsid w:val="00654502"/>
    <w:rsid w:val="00660446"/>
    <w:rsid w:val="006621DA"/>
    <w:rsid w:val="0066382C"/>
    <w:rsid w:val="00663B62"/>
    <w:rsid w:val="00664321"/>
    <w:rsid w:val="00676515"/>
    <w:rsid w:val="00676F45"/>
    <w:rsid w:val="006816C8"/>
    <w:rsid w:val="00681DC3"/>
    <w:rsid w:val="00683194"/>
    <w:rsid w:val="00683F07"/>
    <w:rsid w:val="00683F89"/>
    <w:rsid w:val="006844C2"/>
    <w:rsid w:val="00686011"/>
    <w:rsid w:val="00686AD1"/>
    <w:rsid w:val="006876F5"/>
    <w:rsid w:val="00692C0B"/>
    <w:rsid w:val="006935CF"/>
    <w:rsid w:val="0069574C"/>
    <w:rsid w:val="00696960"/>
    <w:rsid w:val="006A0784"/>
    <w:rsid w:val="006A1D1B"/>
    <w:rsid w:val="006A453B"/>
    <w:rsid w:val="006A48B8"/>
    <w:rsid w:val="006A7D7B"/>
    <w:rsid w:val="006B07DD"/>
    <w:rsid w:val="006B2ABC"/>
    <w:rsid w:val="006C0537"/>
    <w:rsid w:val="006C1789"/>
    <w:rsid w:val="006C26F6"/>
    <w:rsid w:val="006C4001"/>
    <w:rsid w:val="006C709D"/>
    <w:rsid w:val="006D06EA"/>
    <w:rsid w:val="006D206D"/>
    <w:rsid w:val="006D468C"/>
    <w:rsid w:val="006D4C7F"/>
    <w:rsid w:val="006D64BE"/>
    <w:rsid w:val="006D6E1E"/>
    <w:rsid w:val="006E193A"/>
    <w:rsid w:val="006E3A3F"/>
    <w:rsid w:val="006E6316"/>
    <w:rsid w:val="006E662C"/>
    <w:rsid w:val="006E6973"/>
    <w:rsid w:val="006E7596"/>
    <w:rsid w:val="006E7727"/>
    <w:rsid w:val="006F109E"/>
    <w:rsid w:val="006F1B78"/>
    <w:rsid w:val="006F3F60"/>
    <w:rsid w:val="006F55A5"/>
    <w:rsid w:val="006F5A9F"/>
    <w:rsid w:val="007000C4"/>
    <w:rsid w:val="007003E0"/>
    <w:rsid w:val="00700692"/>
    <w:rsid w:val="00702EF9"/>
    <w:rsid w:val="0070448F"/>
    <w:rsid w:val="0070464A"/>
    <w:rsid w:val="00706BD5"/>
    <w:rsid w:val="0071131D"/>
    <w:rsid w:val="00712629"/>
    <w:rsid w:val="00713510"/>
    <w:rsid w:val="007135DA"/>
    <w:rsid w:val="00714D32"/>
    <w:rsid w:val="00717061"/>
    <w:rsid w:val="00720C80"/>
    <w:rsid w:val="007231B3"/>
    <w:rsid w:val="00730894"/>
    <w:rsid w:val="00730B0E"/>
    <w:rsid w:val="007321CD"/>
    <w:rsid w:val="0073270B"/>
    <w:rsid w:val="00732939"/>
    <w:rsid w:val="007332CE"/>
    <w:rsid w:val="00734A06"/>
    <w:rsid w:val="007412DB"/>
    <w:rsid w:val="007437CA"/>
    <w:rsid w:val="00743C38"/>
    <w:rsid w:val="0074489B"/>
    <w:rsid w:val="00750C3E"/>
    <w:rsid w:val="00751D33"/>
    <w:rsid w:val="007529AD"/>
    <w:rsid w:val="00752F60"/>
    <w:rsid w:val="007531DD"/>
    <w:rsid w:val="007533E0"/>
    <w:rsid w:val="007559BB"/>
    <w:rsid w:val="00756118"/>
    <w:rsid w:val="007564AD"/>
    <w:rsid w:val="007579C6"/>
    <w:rsid w:val="00760547"/>
    <w:rsid w:val="00761ABF"/>
    <w:rsid w:val="00762663"/>
    <w:rsid w:val="00762A3A"/>
    <w:rsid w:val="00763D56"/>
    <w:rsid w:val="0077148F"/>
    <w:rsid w:val="00771E50"/>
    <w:rsid w:val="007779E4"/>
    <w:rsid w:val="00780AD2"/>
    <w:rsid w:val="00781755"/>
    <w:rsid w:val="00781D2D"/>
    <w:rsid w:val="00784514"/>
    <w:rsid w:val="007847C7"/>
    <w:rsid w:val="007879C2"/>
    <w:rsid w:val="00790490"/>
    <w:rsid w:val="00793010"/>
    <w:rsid w:val="0079301E"/>
    <w:rsid w:val="0079357F"/>
    <w:rsid w:val="00797A64"/>
    <w:rsid w:val="007A1131"/>
    <w:rsid w:val="007A23BE"/>
    <w:rsid w:val="007A6522"/>
    <w:rsid w:val="007B00B6"/>
    <w:rsid w:val="007B08D5"/>
    <w:rsid w:val="007B14ED"/>
    <w:rsid w:val="007B2216"/>
    <w:rsid w:val="007B2CAE"/>
    <w:rsid w:val="007B30C2"/>
    <w:rsid w:val="007B3800"/>
    <w:rsid w:val="007B738A"/>
    <w:rsid w:val="007C32EB"/>
    <w:rsid w:val="007C33C6"/>
    <w:rsid w:val="007C3A61"/>
    <w:rsid w:val="007C3BEC"/>
    <w:rsid w:val="007C3CCC"/>
    <w:rsid w:val="007C4B7A"/>
    <w:rsid w:val="007C4EE4"/>
    <w:rsid w:val="007C597E"/>
    <w:rsid w:val="007D17FF"/>
    <w:rsid w:val="007D19CF"/>
    <w:rsid w:val="007D1C26"/>
    <w:rsid w:val="007D3710"/>
    <w:rsid w:val="007D5880"/>
    <w:rsid w:val="007D78CF"/>
    <w:rsid w:val="007E07F0"/>
    <w:rsid w:val="007E1B45"/>
    <w:rsid w:val="007E2FB1"/>
    <w:rsid w:val="007E368F"/>
    <w:rsid w:val="007E5CAC"/>
    <w:rsid w:val="007F2C58"/>
    <w:rsid w:val="007F6F82"/>
    <w:rsid w:val="00802F09"/>
    <w:rsid w:val="00805059"/>
    <w:rsid w:val="0080532F"/>
    <w:rsid w:val="00806B86"/>
    <w:rsid w:val="0081178F"/>
    <w:rsid w:val="008160C5"/>
    <w:rsid w:val="00817339"/>
    <w:rsid w:val="008178F8"/>
    <w:rsid w:val="008208FF"/>
    <w:rsid w:val="0082106B"/>
    <w:rsid w:val="008213A3"/>
    <w:rsid w:val="008219F5"/>
    <w:rsid w:val="00822F66"/>
    <w:rsid w:val="0082592F"/>
    <w:rsid w:val="00830C5C"/>
    <w:rsid w:val="0083147B"/>
    <w:rsid w:val="00837852"/>
    <w:rsid w:val="008402CA"/>
    <w:rsid w:val="008404B0"/>
    <w:rsid w:val="00841D91"/>
    <w:rsid w:val="0084275D"/>
    <w:rsid w:val="00842851"/>
    <w:rsid w:val="00843407"/>
    <w:rsid w:val="00843791"/>
    <w:rsid w:val="0084619B"/>
    <w:rsid w:val="0084652E"/>
    <w:rsid w:val="0084675E"/>
    <w:rsid w:val="0085064F"/>
    <w:rsid w:val="008508F9"/>
    <w:rsid w:val="00857BBB"/>
    <w:rsid w:val="00861DA3"/>
    <w:rsid w:val="00863D7E"/>
    <w:rsid w:val="008657BE"/>
    <w:rsid w:val="0086580D"/>
    <w:rsid w:val="00866A1A"/>
    <w:rsid w:val="0086783D"/>
    <w:rsid w:val="00867E9B"/>
    <w:rsid w:val="008701CF"/>
    <w:rsid w:val="00872C74"/>
    <w:rsid w:val="00872FF5"/>
    <w:rsid w:val="00874435"/>
    <w:rsid w:val="00875782"/>
    <w:rsid w:val="00875A40"/>
    <w:rsid w:val="00876164"/>
    <w:rsid w:val="0087719A"/>
    <w:rsid w:val="00877826"/>
    <w:rsid w:val="008806ED"/>
    <w:rsid w:val="00881A4E"/>
    <w:rsid w:val="00881FCE"/>
    <w:rsid w:val="0088345D"/>
    <w:rsid w:val="00885EE4"/>
    <w:rsid w:val="00886142"/>
    <w:rsid w:val="00887E0F"/>
    <w:rsid w:val="0089004E"/>
    <w:rsid w:val="00890E24"/>
    <w:rsid w:val="00892F2A"/>
    <w:rsid w:val="00893B32"/>
    <w:rsid w:val="00893D86"/>
    <w:rsid w:val="00896381"/>
    <w:rsid w:val="00897B9B"/>
    <w:rsid w:val="00897D17"/>
    <w:rsid w:val="008A000D"/>
    <w:rsid w:val="008A072B"/>
    <w:rsid w:val="008A09C3"/>
    <w:rsid w:val="008A16AB"/>
    <w:rsid w:val="008A2610"/>
    <w:rsid w:val="008A2F98"/>
    <w:rsid w:val="008A42F6"/>
    <w:rsid w:val="008A4931"/>
    <w:rsid w:val="008A5EB9"/>
    <w:rsid w:val="008A6E53"/>
    <w:rsid w:val="008B04F9"/>
    <w:rsid w:val="008B0B2D"/>
    <w:rsid w:val="008B313C"/>
    <w:rsid w:val="008B3B05"/>
    <w:rsid w:val="008B75AC"/>
    <w:rsid w:val="008C2873"/>
    <w:rsid w:val="008C2CF5"/>
    <w:rsid w:val="008C3BFD"/>
    <w:rsid w:val="008C543D"/>
    <w:rsid w:val="008D1153"/>
    <w:rsid w:val="008D2DD8"/>
    <w:rsid w:val="008D3AAB"/>
    <w:rsid w:val="008D600E"/>
    <w:rsid w:val="008E4B8C"/>
    <w:rsid w:val="008E69CA"/>
    <w:rsid w:val="008F56BA"/>
    <w:rsid w:val="008F62CE"/>
    <w:rsid w:val="008F76F5"/>
    <w:rsid w:val="008F7D04"/>
    <w:rsid w:val="0090199A"/>
    <w:rsid w:val="009050C3"/>
    <w:rsid w:val="0090555D"/>
    <w:rsid w:val="00905CC1"/>
    <w:rsid w:val="00906FD8"/>
    <w:rsid w:val="00910F0A"/>
    <w:rsid w:val="00913DD4"/>
    <w:rsid w:val="00915D81"/>
    <w:rsid w:val="009162C5"/>
    <w:rsid w:val="0091758D"/>
    <w:rsid w:val="009213D0"/>
    <w:rsid w:val="00922E4C"/>
    <w:rsid w:val="00925464"/>
    <w:rsid w:val="00927352"/>
    <w:rsid w:val="00927DC0"/>
    <w:rsid w:val="00931224"/>
    <w:rsid w:val="00932B8F"/>
    <w:rsid w:val="00933BC1"/>
    <w:rsid w:val="00933C62"/>
    <w:rsid w:val="00933DCC"/>
    <w:rsid w:val="0094082C"/>
    <w:rsid w:val="00940B28"/>
    <w:rsid w:val="00941C0B"/>
    <w:rsid w:val="00943544"/>
    <w:rsid w:val="009471F8"/>
    <w:rsid w:val="00947ABC"/>
    <w:rsid w:val="0096092B"/>
    <w:rsid w:val="0096138E"/>
    <w:rsid w:val="009617E1"/>
    <w:rsid w:val="00962EE2"/>
    <w:rsid w:val="00966932"/>
    <w:rsid w:val="0096736A"/>
    <w:rsid w:val="00970087"/>
    <w:rsid w:val="00970254"/>
    <w:rsid w:val="00970ED9"/>
    <w:rsid w:val="00972850"/>
    <w:rsid w:val="00974DAD"/>
    <w:rsid w:val="00975FBC"/>
    <w:rsid w:val="009769AF"/>
    <w:rsid w:val="00977644"/>
    <w:rsid w:val="00977AAF"/>
    <w:rsid w:val="0098103A"/>
    <w:rsid w:val="00981891"/>
    <w:rsid w:val="00983515"/>
    <w:rsid w:val="00983DD4"/>
    <w:rsid w:val="00983E36"/>
    <w:rsid w:val="009948AE"/>
    <w:rsid w:val="009A1560"/>
    <w:rsid w:val="009A2A2A"/>
    <w:rsid w:val="009A32D4"/>
    <w:rsid w:val="009A4504"/>
    <w:rsid w:val="009B4BC3"/>
    <w:rsid w:val="009B53CE"/>
    <w:rsid w:val="009C33CC"/>
    <w:rsid w:val="009C4078"/>
    <w:rsid w:val="009C4F12"/>
    <w:rsid w:val="009C74C6"/>
    <w:rsid w:val="009C76EC"/>
    <w:rsid w:val="009D0EBA"/>
    <w:rsid w:val="009D17BF"/>
    <w:rsid w:val="009D1F9C"/>
    <w:rsid w:val="009D225B"/>
    <w:rsid w:val="009D351E"/>
    <w:rsid w:val="009D6FF4"/>
    <w:rsid w:val="009E0DC4"/>
    <w:rsid w:val="009E24C5"/>
    <w:rsid w:val="009E4F03"/>
    <w:rsid w:val="009E6E52"/>
    <w:rsid w:val="009F0CF1"/>
    <w:rsid w:val="009F58E9"/>
    <w:rsid w:val="009F5D49"/>
    <w:rsid w:val="009F647A"/>
    <w:rsid w:val="00A004C5"/>
    <w:rsid w:val="00A03040"/>
    <w:rsid w:val="00A03305"/>
    <w:rsid w:val="00A0518C"/>
    <w:rsid w:val="00A07470"/>
    <w:rsid w:val="00A10C3A"/>
    <w:rsid w:val="00A13B12"/>
    <w:rsid w:val="00A14BE1"/>
    <w:rsid w:val="00A2071C"/>
    <w:rsid w:val="00A2328E"/>
    <w:rsid w:val="00A26758"/>
    <w:rsid w:val="00A32B0E"/>
    <w:rsid w:val="00A32E5C"/>
    <w:rsid w:val="00A331C9"/>
    <w:rsid w:val="00A345B9"/>
    <w:rsid w:val="00A35DC8"/>
    <w:rsid w:val="00A37193"/>
    <w:rsid w:val="00A41AD0"/>
    <w:rsid w:val="00A42404"/>
    <w:rsid w:val="00A46BDA"/>
    <w:rsid w:val="00A472EB"/>
    <w:rsid w:val="00A47A33"/>
    <w:rsid w:val="00A51535"/>
    <w:rsid w:val="00A5236F"/>
    <w:rsid w:val="00A5380B"/>
    <w:rsid w:val="00A5545A"/>
    <w:rsid w:val="00A56D99"/>
    <w:rsid w:val="00A57080"/>
    <w:rsid w:val="00A5775A"/>
    <w:rsid w:val="00A60941"/>
    <w:rsid w:val="00A6099E"/>
    <w:rsid w:val="00A635CA"/>
    <w:rsid w:val="00A63C45"/>
    <w:rsid w:val="00A640D0"/>
    <w:rsid w:val="00A6461B"/>
    <w:rsid w:val="00A6567E"/>
    <w:rsid w:val="00A67BA9"/>
    <w:rsid w:val="00A72771"/>
    <w:rsid w:val="00A727A4"/>
    <w:rsid w:val="00A7298D"/>
    <w:rsid w:val="00A73097"/>
    <w:rsid w:val="00A73109"/>
    <w:rsid w:val="00A753F6"/>
    <w:rsid w:val="00A80367"/>
    <w:rsid w:val="00A80EFE"/>
    <w:rsid w:val="00A82223"/>
    <w:rsid w:val="00A82EA4"/>
    <w:rsid w:val="00A8323F"/>
    <w:rsid w:val="00A838AC"/>
    <w:rsid w:val="00A83E78"/>
    <w:rsid w:val="00A84EA1"/>
    <w:rsid w:val="00A8592E"/>
    <w:rsid w:val="00A85A22"/>
    <w:rsid w:val="00A87F68"/>
    <w:rsid w:val="00A92F20"/>
    <w:rsid w:val="00A933A1"/>
    <w:rsid w:val="00AA15E7"/>
    <w:rsid w:val="00AA4075"/>
    <w:rsid w:val="00AA4DCA"/>
    <w:rsid w:val="00AA5642"/>
    <w:rsid w:val="00AA716F"/>
    <w:rsid w:val="00AA7651"/>
    <w:rsid w:val="00AB0348"/>
    <w:rsid w:val="00AB112D"/>
    <w:rsid w:val="00AB3220"/>
    <w:rsid w:val="00AB3793"/>
    <w:rsid w:val="00AB3EE1"/>
    <w:rsid w:val="00AB44A9"/>
    <w:rsid w:val="00AC7E0E"/>
    <w:rsid w:val="00AD079D"/>
    <w:rsid w:val="00AD08E3"/>
    <w:rsid w:val="00AD316C"/>
    <w:rsid w:val="00AD4118"/>
    <w:rsid w:val="00AD498D"/>
    <w:rsid w:val="00AD55B7"/>
    <w:rsid w:val="00AD6A39"/>
    <w:rsid w:val="00AD7053"/>
    <w:rsid w:val="00AD71A5"/>
    <w:rsid w:val="00AE0AC7"/>
    <w:rsid w:val="00AE66E3"/>
    <w:rsid w:val="00AF6BD4"/>
    <w:rsid w:val="00AF6C04"/>
    <w:rsid w:val="00B00CF7"/>
    <w:rsid w:val="00B014B8"/>
    <w:rsid w:val="00B01B8F"/>
    <w:rsid w:val="00B01C16"/>
    <w:rsid w:val="00B02F2D"/>
    <w:rsid w:val="00B04A2B"/>
    <w:rsid w:val="00B0529B"/>
    <w:rsid w:val="00B063B1"/>
    <w:rsid w:val="00B066C0"/>
    <w:rsid w:val="00B07AD6"/>
    <w:rsid w:val="00B10033"/>
    <w:rsid w:val="00B137AA"/>
    <w:rsid w:val="00B169D4"/>
    <w:rsid w:val="00B16A08"/>
    <w:rsid w:val="00B20F7D"/>
    <w:rsid w:val="00B21A25"/>
    <w:rsid w:val="00B22CBB"/>
    <w:rsid w:val="00B2302B"/>
    <w:rsid w:val="00B23B1F"/>
    <w:rsid w:val="00B23FEF"/>
    <w:rsid w:val="00B32135"/>
    <w:rsid w:val="00B35027"/>
    <w:rsid w:val="00B366C5"/>
    <w:rsid w:val="00B40096"/>
    <w:rsid w:val="00B50E52"/>
    <w:rsid w:val="00B51719"/>
    <w:rsid w:val="00B51C1E"/>
    <w:rsid w:val="00B52572"/>
    <w:rsid w:val="00B52594"/>
    <w:rsid w:val="00B53FEE"/>
    <w:rsid w:val="00B573D4"/>
    <w:rsid w:val="00B6185C"/>
    <w:rsid w:val="00B619C5"/>
    <w:rsid w:val="00B62968"/>
    <w:rsid w:val="00B658EE"/>
    <w:rsid w:val="00B675F0"/>
    <w:rsid w:val="00B67C32"/>
    <w:rsid w:val="00B71671"/>
    <w:rsid w:val="00B7243C"/>
    <w:rsid w:val="00B7250F"/>
    <w:rsid w:val="00B7481A"/>
    <w:rsid w:val="00B74D26"/>
    <w:rsid w:val="00B7527A"/>
    <w:rsid w:val="00B811A0"/>
    <w:rsid w:val="00B82782"/>
    <w:rsid w:val="00B8315F"/>
    <w:rsid w:val="00B84D77"/>
    <w:rsid w:val="00B85335"/>
    <w:rsid w:val="00B856D5"/>
    <w:rsid w:val="00B86D1D"/>
    <w:rsid w:val="00B87375"/>
    <w:rsid w:val="00B90AE7"/>
    <w:rsid w:val="00B92E70"/>
    <w:rsid w:val="00B94319"/>
    <w:rsid w:val="00B96ACC"/>
    <w:rsid w:val="00B9708B"/>
    <w:rsid w:val="00B97BA6"/>
    <w:rsid w:val="00BA02FE"/>
    <w:rsid w:val="00BA051D"/>
    <w:rsid w:val="00BA1E0B"/>
    <w:rsid w:val="00BA2178"/>
    <w:rsid w:val="00BA2760"/>
    <w:rsid w:val="00BA391A"/>
    <w:rsid w:val="00BB2783"/>
    <w:rsid w:val="00BC23FB"/>
    <w:rsid w:val="00BC339D"/>
    <w:rsid w:val="00BC633F"/>
    <w:rsid w:val="00BD0523"/>
    <w:rsid w:val="00BD0FD8"/>
    <w:rsid w:val="00BD1BED"/>
    <w:rsid w:val="00BD4589"/>
    <w:rsid w:val="00BD4E0E"/>
    <w:rsid w:val="00BD5B15"/>
    <w:rsid w:val="00BE0430"/>
    <w:rsid w:val="00BE4667"/>
    <w:rsid w:val="00BE72B7"/>
    <w:rsid w:val="00BE7987"/>
    <w:rsid w:val="00BF4109"/>
    <w:rsid w:val="00BF618D"/>
    <w:rsid w:val="00C00C1B"/>
    <w:rsid w:val="00C00EA8"/>
    <w:rsid w:val="00C02DD5"/>
    <w:rsid w:val="00C033B5"/>
    <w:rsid w:val="00C03A85"/>
    <w:rsid w:val="00C04232"/>
    <w:rsid w:val="00C0476B"/>
    <w:rsid w:val="00C07AC2"/>
    <w:rsid w:val="00C135B0"/>
    <w:rsid w:val="00C1384F"/>
    <w:rsid w:val="00C13C5C"/>
    <w:rsid w:val="00C14226"/>
    <w:rsid w:val="00C14C82"/>
    <w:rsid w:val="00C15E4A"/>
    <w:rsid w:val="00C17943"/>
    <w:rsid w:val="00C30808"/>
    <w:rsid w:val="00C31C6C"/>
    <w:rsid w:val="00C3221D"/>
    <w:rsid w:val="00C326AE"/>
    <w:rsid w:val="00C33230"/>
    <w:rsid w:val="00C3363E"/>
    <w:rsid w:val="00C34FAE"/>
    <w:rsid w:val="00C35B5E"/>
    <w:rsid w:val="00C3641B"/>
    <w:rsid w:val="00C3662B"/>
    <w:rsid w:val="00C36C63"/>
    <w:rsid w:val="00C3728B"/>
    <w:rsid w:val="00C427A9"/>
    <w:rsid w:val="00C42A89"/>
    <w:rsid w:val="00C4435D"/>
    <w:rsid w:val="00C44C1E"/>
    <w:rsid w:val="00C467BB"/>
    <w:rsid w:val="00C4732A"/>
    <w:rsid w:val="00C50AB4"/>
    <w:rsid w:val="00C51E22"/>
    <w:rsid w:val="00C52C16"/>
    <w:rsid w:val="00C52DA5"/>
    <w:rsid w:val="00C56349"/>
    <w:rsid w:val="00C565DC"/>
    <w:rsid w:val="00C63ED4"/>
    <w:rsid w:val="00C67EF1"/>
    <w:rsid w:val="00C71BAA"/>
    <w:rsid w:val="00C72529"/>
    <w:rsid w:val="00C75C28"/>
    <w:rsid w:val="00C76F41"/>
    <w:rsid w:val="00C7708C"/>
    <w:rsid w:val="00C801DB"/>
    <w:rsid w:val="00C834A5"/>
    <w:rsid w:val="00C85BF6"/>
    <w:rsid w:val="00C86EBB"/>
    <w:rsid w:val="00C87EA8"/>
    <w:rsid w:val="00C945F2"/>
    <w:rsid w:val="00C97A4E"/>
    <w:rsid w:val="00CA0CA1"/>
    <w:rsid w:val="00CA1E86"/>
    <w:rsid w:val="00CA3612"/>
    <w:rsid w:val="00CA6326"/>
    <w:rsid w:val="00CA6F88"/>
    <w:rsid w:val="00CB0005"/>
    <w:rsid w:val="00CB10A8"/>
    <w:rsid w:val="00CB3A05"/>
    <w:rsid w:val="00CB6155"/>
    <w:rsid w:val="00CC0436"/>
    <w:rsid w:val="00CC116C"/>
    <w:rsid w:val="00CC23E4"/>
    <w:rsid w:val="00CC338A"/>
    <w:rsid w:val="00CC4B3F"/>
    <w:rsid w:val="00CC5A9C"/>
    <w:rsid w:val="00CC703E"/>
    <w:rsid w:val="00CD135B"/>
    <w:rsid w:val="00CD150A"/>
    <w:rsid w:val="00CD2D14"/>
    <w:rsid w:val="00CD344D"/>
    <w:rsid w:val="00CD51E0"/>
    <w:rsid w:val="00CD53BE"/>
    <w:rsid w:val="00CD53FC"/>
    <w:rsid w:val="00CD5438"/>
    <w:rsid w:val="00CD604B"/>
    <w:rsid w:val="00CE250D"/>
    <w:rsid w:val="00CE2695"/>
    <w:rsid w:val="00CE279B"/>
    <w:rsid w:val="00CE55D1"/>
    <w:rsid w:val="00CE5DF2"/>
    <w:rsid w:val="00CE644C"/>
    <w:rsid w:val="00CE75B6"/>
    <w:rsid w:val="00CF1AF0"/>
    <w:rsid w:val="00CF62E9"/>
    <w:rsid w:val="00D02519"/>
    <w:rsid w:val="00D10353"/>
    <w:rsid w:val="00D106D5"/>
    <w:rsid w:val="00D1149C"/>
    <w:rsid w:val="00D12444"/>
    <w:rsid w:val="00D138F7"/>
    <w:rsid w:val="00D1452F"/>
    <w:rsid w:val="00D14778"/>
    <w:rsid w:val="00D17B8D"/>
    <w:rsid w:val="00D20B83"/>
    <w:rsid w:val="00D255E0"/>
    <w:rsid w:val="00D276AA"/>
    <w:rsid w:val="00D31376"/>
    <w:rsid w:val="00D34BEF"/>
    <w:rsid w:val="00D35297"/>
    <w:rsid w:val="00D35AE2"/>
    <w:rsid w:val="00D40495"/>
    <w:rsid w:val="00D44C28"/>
    <w:rsid w:val="00D46BB1"/>
    <w:rsid w:val="00D547A5"/>
    <w:rsid w:val="00D55873"/>
    <w:rsid w:val="00D559BD"/>
    <w:rsid w:val="00D55EDB"/>
    <w:rsid w:val="00D60708"/>
    <w:rsid w:val="00D60A34"/>
    <w:rsid w:val="00D60F37"/>
    <w:rsid w:val="00D6355B"/>
    <w:rsid w:val="00D639C7"/>
    <w:rsid w:val="00D642FF"/>
    <w:rsid w:val="00D649B0"/>
    <w:rsid w:val="00D66296"/>
    <w:rsid w:val="00D6630A"/>
    <w:rsid w:val="00D668D9"/>
    <w:rsid w:val="00D675DC"/>
    <w:rsid w:val="00D70A0F"/>
    <w:rsid w:val="00D7417F"/>
    <w:rsid w:val="00D751AD"/>
    <w:rsid w:val="00D7543A"/>
    <w:rsid w:val="00D81177"/>
    <w:rsid w:val="00D81665"/>
    <w:rsid w:val="00D81D32"/>
    <w:rsid w:val="00D829C3"/>
    <w:rsid w:val="00D83FBD"/>
    <w:rsid w:val="00D84622"/>
    <w:rsid w:val="00D860B5"/>
    <w:rsid w:val="00D909DD"/>
    <w:rsid w:val="00D954F9"/>
    <w:rsid w:val="00DA26D0"/>
    <w:rsid w:val="00DA3596"/>
    <w:rsid w:val="00DA40D6"/>
    <w:rsid w:val="00DA5139"/>
    <w:rsid w:val="00DA51CE"/>
    <w:rsid w:val="00DA655D"/>
    <w:rsid w:val="00DA70F0"/>
    <w:rsid w:val="00DA7C72"/>
    <w:rsid w:val="00DB0D4C"/>
    <w:rsid w:val="00DB6723"/>
    <w:rsid w:val="00DC2C6C"/>
    <w:rsid w:val="00DC40ED"/>
    <w:rsid w:val="00DC5AC2"/>
    <w:rsid w:val="00DC6104"/>
    <w:rsid w:val="00DD2556"/>
    <w:rsid w:val="00DD50E3"/>
    <w:rsid w:val="00DD641B"/>
    <w:rsid w:val="00DD7576"/>
    <w:rsid w:val="00DE0B00"/>
    <w:rsid w:val="00DE1127"/>
    <w:rsid w:val="00DE435A"/>
    <w:rsid w:val="00DE6541"/>
    <w:rsid w:val="00DE7E31"/>
    <w:rsid w:val="00DF1E4E"/>
    <w:rsid w:val="00DF26BC"/>
    <w:rsid w:val="00DF2C92"/>
    <w:rsid w:val="00DF302B"/>
    <w:rsid w:val="00DF3AB6"/>
    <w:rsid w:val="00DF59B3"/>
    <w:rsid w:val="00E005C9"/>
    <w:rsid w:val="00E00933"/>
    <w:rsid w:val="00E018D4"/>
    <w:rsid w:val="00E01A64"/>
    <w:rsid w:val="00E031F1"/>
    <w:rsid w:val="00E04F2B"/>
    <w:rsid w:val="00E05F84"/>
    <w:rsid w:val="00E07A5E"/>
    <w:rsid w:val="00E07C22"/>
    <w:rsid w:val="00E10A7A"/>
    <w:rsid w:val="00E10F91"/>
    <w:rsid w:val="00E11508"/>
    <w:rsid w:val="00E11F00"/>
    <w:rsid w:val="00E12395"/>
    <w:rsid w:val="00E124DE"/>
    <w:rsid w:val="00E133CA"/>
    <w:rsid w:val="00E14411"/>
    <w:rsid w:val="00E14D31"/>
    <w:rsid w:val="00E20E59"/>
    <w:rsid w:val="00E2118E"/>
    <w:rsid w:val="00E23989"/>
    <w:rsid w:val="00E24EC8"/>
    <w:rsid w:val="00E25C19"/>
    <w:rsid w:val="00E32E5F"/>
    <w:rsid w:val="00E35B40"/>
    <w:rsid w:val="00E35E82"/>
    <w:rsid w:val="00E3609B"/>
    <w:rsid w:val="00E42AC3"/>
    <w:rsid w:val="00E43ED0"/>
    <w:rsid w:val="00E44622"/>
    <w:rsid w:val="00E46DA0"/>
    <w:rsid w:val="00E472E2"/>
    <w:rsid w:val="00E47C8A"/>
    <w:rsid w:val="00E500E9"/>
    <w:rsid w:val="00E50162"/>
    <w:rsid w:val="00E51181"/>
    <w:rsid w:val="00E51433"/>
    <w:rsid w:val="00E51D9D"/>
    <w:rsid w:val="00E5246E"/>
    <w:rsid w:val="00E55366"/>
    <w:rsid w:val="00E5594C"/>
    <w:rsid w:val="00E55FAD"/>
    <w:rsid w:val="00E56BD2"/>
    <w:rsid w:val="00E5756C"/>
    <w:rsid w:val="00E57DE5"/>
    <w:rsid w:val="00E57E4F"/>
    <w:rsid w:val="00E65340"/>
    <w:rsid w:val="00E662E5"/>
    <w:rsid w:val="00E66C8C"/>
    <w:rsid w:val="00E70ECF"/>
    <w:rsid w:val="00E71856"/>
    <w:rsid w:val="00E73D73"/>
    <w:rsid w:val="00E765ED"/>
    <w:rsid w:val="00E76962"/>
    <w:rsid w:val="00E8018F"/>
    <w:rsid w:val="00E806CE"/>
    <w:rsid w:val="00E80F18"/>
    <w:rsid w:val="00E86511"/>
    <w:rsid w:val="00E86C86"/>
    <w:rsid w:val="00E8749D"/>
    <w:rsid w:val="00E905B8"/>
    <w:rsid w:val="00E911E7"/>
    <w:rsid w:val="00E9298F"/>
    <w:rsid w:val="00E9362C"/>
    <w:rsid w:val="00E96AAA"/>
    <w:rsid w:val="00E9712D"/>
    <w:rsid w:val="00E97E02"/>
    <w:rsid w:val="00EA0429"/>
    <w:rsid w:val="00EA1EC5"/>
    <w:rsid w:val="00EA48BD"/>
    <w:rsid w:val="00EA64AB"/>
    <w:rsid w:val="00EA6703"/>
    <w:rsid w:val="00EB0168"/>
    <w:rsid w:val="00EB149A"/>
    <w:rsid w:val="00EB545D"/>
    <w:rsid w:val="00EB6365"/>
    <w:rsid w:val="00EB7214"/>
    <w:rsid w:val="00EB779D"/>
    <w:rsid w:val="00EC00DC"/>
    <w:rsid w:val="00EC012F"/>
    <w:rsid w:val="00EC3BA8"/>
    <w:rsid w:val="00EC3DA2"/>
    <w:rsid w:val="00EC542A"/>
    <w:rsid w:val="00EC697A"/>
    <w:rsid w:val="00EC736D"/>
    <w:rsid w:val="00ED0B0B"/>
    <w:rsid w:val="00ED11C3"/>
    <w:rsid w:val="00ED314A"/>
    <w:rsid w:val="00ED4446"/>
    <w:rsid w:val="00ED516E"/>
    <w:rsid w:val="00ED67FA"/>
    <w:rsid w:val="00EE0DC5"/>
    <w:rsid w:val="00EE1065"/>
    <w:rsid w:val="00EE2013"/>
    <w:rsid w:val="00EE3D40"/>
    <w:rsid w:val="00EE6EC7"/>
    <w:rsid w:val="00EE7D20"/>
    <w:rsid w:val="00EF079A"/>
    <w:rsid w:val="00EF3815"/>
    <w:rsid w:val="00EF3F9C"/>
    <w:rsid w:val="00EF46DD"/>
    <w:rsid w:val="00EF53D4"/>
    <w:rsid w:val="00F02DD2"/>
    <w:rsid w:val="00F0418E"/>
    <w:rsid w:val="00F05DB9"/>
    <w:rsid w:val="00F064A4"/>
    <w:rsid w:val="00F124D5"/>
    <w:rsid w:val="00F12736"/>
    <w:rsid w:val="00F15C60"/>
    <w:rsid w:val="00F15CD6"/>
    <w:rsid w:val="00F16FF4"/>
    <w:rsid w:val="00F17154"/>
    <w:rsid w:val="00F17F3C"/>
    <w:rsid w:val="00F22179"/>
    <w:rsid w:val="00F22E3D"/>
    <w:rsid w:val="00F24637"/>
    <w:rsid w:val="00F257F8"/>
    <w:rsid w:val="00F26370"/>
    <w:rsid w:val="00F2676C"/>
    <w:rsid w:val="00F32771"/>
    <w:rsid w:val="00F36E6D"/>
    <w:rsid w:val="00F40950"/>
    <w:rsid w:val="00F42785"/>
    <w:rsid w:val="00F45CA9"/>
    <w:rsid w:val="00F463F8"/>
    <w:rsid w:val="00F470BB"/>
    <w:rsid w:val="00F50193"/>
    <w:rsid w:val="00F5233F"/>
    <w:rsid w:val="00F5346A"/>
    <w:rsid w:val="00F538F1"/>
    <w:rsid w:val="00F53BB5"/>
    <w:rsid w:val="00F54664"/>
    <w:rsid w:val="00F565CA"/>
    <w:rsid w:val="00F573C4"/>
    <w:rsid w:val="00F57832"/>
    <w:rsid w:val="00F616AE"/>
    <w:rsid w:val="00F617FF"/>
    <w:rsid w:val="00F635BE"/>
    <w:rsid w:val="00F63DAA"/>
    <w:rsid w:val="00F65015"/>
    <w:rsid w:val="00F65739"/>
    <w:rsid w:val="00F66281"/>
    <w:rsid w:val="00F67176"/>
    <w:rsid w:val="00F713F8"/>
    <w:rsid w:val="00F726E5"/>
    <w:rsid w:val="00F72AD8"/>
    <w:rsid w:val="00F778DE"/>
    <w:rsid w:val="00F77A4A"/>
    <w:rsid w:val="00F80F84"/>
    <w:rsid w:val="00F844C4"/>
    <w:rsid w:val="00F85479"/>
    <w:rsid w:val="00F85B32"/>
    <w:rsid w:val="00F85E84"/>
    <w:rsid w:val="00F91A2C"/>
    <w:rsid w:val="00F949DD"/>
    <w:rsid w:val="00F95016"/>
    <w:rsid w:val="00F9551A"/>
    <w:rsid w:val="00F96678"/>
    <w:rsid w:val="00FA3A5D"/>
    <w:rsid w:val="00FA59CB"/>
    <w:rsid w:val="00FA62C4"/>
    <w:rsid w:val="00FB29AD"/>
    <w:rsid w:val="00FB2B9F"/>
    <w:rsid w:val="00FB380B"/>
    <w:rsid w:val="00FB6004"/>
    <w:rsid w:val="00FB618F"/>
    <w:rsid w:val="00FB62FA"/>
    <w:rsid w:val="00FB6E73"/>
    <w:rsid w:val="00FB7598"/>
    <w:rsid w:val="00FB7B79"/>
    <w:rsid w:val="00FC1C99"/>
    <w:rsid w:val="00FC2465"/>
    <w:rsid w:val="00FC2D97"/>
    <w:rsid w:val="00FC39F4"/>
    <w:rsid w:val="00FC6330"/>
    <w:rsid w:val="00FD2429"/>
    <w:rsid w:val="00FD2E31"/>
    <w:rsid w:val="00FD3C2D"/>
    <w:rsid w:val="00FD48E1"/>
    <w:rsid w:val="00FD4EAD"/>
    <w:rsid w:val="00FD6E1B"/>
    <w:rsid w:val="00FE06F8"/>
    <w:rsid w:val="00FE2820"/>
    <w:rsid w:val="00FE748D"/>
    <w:rsid w:val="00FF3752"/>
    <w:rsid w:val="00FF7D62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59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66281"/>
    <w:pPr>
      <w:keepNext/>
      <w:spacing w:after="0" w:line="240" w:lineRule="auto"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6281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62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6281"/>
    <w:pPr>
      <w:keepNext/>
      <w:numPr>
        <w:ilvl w:val="12"/>
      </w:numPr>
      <w:spacing w:after="0" w:line="240" w:lineRule="auto"/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281"/>
    <w:pPr>
      <w:keepNext/>
      <w:spacing w:after="0" w:line="240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6281"/>
    <w:pPr>
      <w:spacing w:after="0" w:line="240" w:lineRule="auto"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66281"/>
    <w:pPr>
      <w:keepNext/>
      <w:spacing w:after="0" w:line="240" w:lineRule="auto"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66281"/>
    <w:pPr>
      <w:keepNext/>
      <w:shd w:val="clear" w:color="auto" w:fill="FFFFFF"/>
      <w:spacing w:after="0" w:line="240" w:lineRule="auto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66281"/>
    <w:pPr>
      <w:keepNext/>
      <w:spacing w:after="0" w:line="240" w:lineRule="auto"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281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6281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628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6281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6281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628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66281"/>
    <w:rPr>
      <w:color w:val="0000FF"/>
      <w:u w:val="single"/>
    </w:rPr>
  </w:style>
  <w:style w:type="paragraph" w:styleId="a4">
    <w:name w:val="Normal (Web)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rsid w:val="00F6628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F662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C2CF5"/>
  </w:style>
  <w:style w:type="paragraph" w:styleId="a9">
    <w:name w:val="Body Text"/>
    <w:basedOn w:val="a"/>
    <w:link w:val="aa"/>
    <w:uiPriority w:val="99"/>
    <w:semiHidden/>
    <w:rsid w:val="00F66281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F66281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rsid w:val="00F66281"/>
    <w:pPr>
      <w:spacing w:after="0" w:line="312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C2CF5"/>
  </w:style>
  <w:style w:type="character" w:customStyle="1" w:styleId="BodyText2Char">
    <w:name w:val="Body Text 2 Char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6628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2CF5"/>
  </w:style>
  <w:style w:type="character" w:customStyle="1" w:styleId="BodyText3Char">
    <w:name w:val="Body Text 3 Char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F6628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2CF5"/>
    <w:rPr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F66281"/>
    <w:pPr>
      <w:spacing w:after="0" w:line="24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2CF5"/>
  </w:style>
  <w:style w:type="character" w:customStyle="1" w:styleId="BodyTextIndent3Char">
    <w:name w:val="Body Text Indent 3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F66281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C2CF5"/>
    <w:rPr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F66281"/>
    <w:rPr>
      <w:rFonts w:ascii="Tahoma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e"/>
    <w:uiPriority w:val="99"/>
    <w:semiHidden/>
    <w:rsid w:val="00F66281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C2CF5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F6628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F6628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C2CF5"/>
    <w:rPr>
      <w:rFonts w:ascii="Times New Roman" w:hAnsi="Times New Roman" w:cs="Times New Roman"/>
      <w:sz w:val="2"/>
      <w:szCs w:val="2"/>
    </w:rPr>
  </w:style>
  <w:style w:type="paragraph" w:styleId="af1">
    <w:name w:val="No Spacing"/>
    <w:link w:val="af2"/>
    <w:uiPriority w:val="1"/>
    <w:qFormat/>
    <w:rsid w:val="00F66281"/>
    <w:rPr>
      <w:rFonts w:cs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F66281"/>
    <w:pPr>
      <w:ind w:left="720"/>
    </w:pPr>
    <w:rPr>
      <w:lang w:eastAsia="en-US"/>
    </w:rPr>
  </w:style>
  <w:style w:type="paragraph" w:customStyle="1" w:styleId="Char">
    <w:name w:val="Знак Char Знак Знак Знак Знак Знак Знак Знак"/>
    <w:basedOn w:val="a"/>
    <w:uiPriority w:val="99"/>
    <w:rsid w:val="00F6628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66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66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Мой стиль1"/>
    <w:basedOn w:val="a9"/>
    <w:uiPriority w:val="99"/>
    <w:rsid w:val="00F66281"/>
    <w:pPr>
      <w:ind w:firstLine="720"/>
      <w:jc w:val="both"/>
    </w:pPr>
    <w:rPr>
      <w:rFonts w:ascii="Arial" w:hAnsi="Arial" w:cs="Arial"/>
    </w:rPr>
  </w:style>
  <w:style w:type="paragraph" w:customStyle="1" w:styleId="25">
    <w:name w:val="стиль2 сп циф"/>
    <w:basedOn w:val="11"/>
    <w:uiPriority w:val="99"/>
    <w:rsid w:val="00F66281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1"/>
    <w:uiPriority w:val="99"/>
    <w:rsid w:val="00F66281"/>
  </w:style>
  <w:style w:type="paragraph" w:customStyle="1" w:styleId="ConsPlusNonformat">
    <w:name w:val="ConsPlusNonformat"/>
    <w:uiPriority w:val="99"/>
    <w:rsid w:val="00F662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uiPriority w:val="99"/>
    <w:rsid w:val="00F6628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F662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F66281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F662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  <w:u w:val="single"/>
    </w:rPr>
  </w:style>
  <w:style w:type="paragraph" w:customStyle="1" w:styleId="font7">
    <w:name w:val="font7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8">
    <w:name w:val="font8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9">
    <w:name w:val="font9"/>
    <w:basedOn w:val="a"/>
    <w:uiPriority w:val="99"/>
    <w:rsid w:val="00F6628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63">
    <w:name w:val="xl63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F662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F662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F662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3">
    <w:name w:val="xl83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4">
    <w:name w:val="xl84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5">
    <w:name w:val="xl8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6">
    <w:name w:val="xl86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7">
    <w:name w:val="xl87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9">
    <w:name w:val="xl89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93">
    <w:name w:val="xl9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95">
    <w:name w:val="xl9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7">
    <w:name w:val="xl9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F662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F66281"/>
    <w:pP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F66281"/>
    <w:pP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23">
    <w:name w:val="xl12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32">
    <w:name w:val="xl13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1">
    <w:name w:val="xl141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2">
    <w:name w:val="xl14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3">
    <w:name w:val="xl14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4">
    <w:name w:val="xl144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5">
    <w:name w:val="xl14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2">
    <w:name w:val="xl16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4">
    <w:name w:val="xl164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5">
    <w:name w:val="xl165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72">
    <w:name w:val="xl17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73">
    <w:name w:val="xl17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4">
    <w:name w:val="xl174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5">
    <w:name w:val="xl17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6">
    <w:name w:val="xl17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78">
    <w:name w:val="xl17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F662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uiPriority w:val="99"/>
    <w:rsid w:val="00F662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uiPriority w:val="99"/>
    <w:rsid w:val="00F662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5">
    <w:name w:val="xl185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6">
    <w:name w:val="xl186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0">
    <w:name w:val="xl19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2">
    <w:name w:val="xl192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4">
    <w:name w:val="xl194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5">
    <w:name w:val="xl19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9">
    <w:name w:val="xl199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1">
    <w:name w:val="xl201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2">
    <w:name w:val="xl202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3">
    <w:name w:val="xl203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5">
    <w:name w:val="xl205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6">
    <w:name w:val="xl206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7">
    <w:name w:val="xl20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9">
    <w:name w:val="xl20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0">
    <w:name w:val="xl21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1">
    <w:name w:val="xl21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2">
    <w:name w:val="xl21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3">
    <w:name w:val="xl213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4">
    <w:name w:val="xl21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6">
    <w:name w:val="xl216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7">
    <w:name w:val="xl21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22">
    <w:name w:val="xl222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3">
    <w:name w:val="xl223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4">
    <w:name w:val="xl224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5">
    <w:name w:val="xl225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6">
    <w:name w:val="xl226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7">
    <w:name w:val="xl227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8">
    <w:name w:val="xl228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9">
    <w:name w:val="xl229"/>
    <w:basedOn w:val="a"/>
    <w:uiPriority w:val="99"/>
    <w:rsid w:val="00F6628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30">
    <w:name w:val="xl230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2">
    <w:name w:val="xl232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3">
    <w:name w:val="xl233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4">
    <w:name w:val="xl234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5">
    <w:name w:val="xl235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6">
    <w:name w:val="xl236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7">
    <w:name w:val="xl23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8">
    <w:name w:val="xl238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9">
    <w:name w:val="xl239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0">
    <w:name w:val="xl240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1">
    <w:name w:val="xl241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2">
    <w:name w:val="xl242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3">
    <w:name w:val="xl243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4">
    <w:name w:val="xl244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5">
    <w:name w:val="xl245"/>
    <w:basedOn w:val="a"/>
    <w:uiPriority w:val="99"/>
    <w:rsid w:val="00F6628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6">
    <w:name w:val="xl246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7">
    <w:name w:val="xl247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48">
    <w:name w:val="xl248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49">
    <w:name w:val="xl249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0">
    <w:name w:val="xl250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1">
    <w:name w:val="xl251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2">
    <w:name w:val="xl252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3">
    <w:name w:val="xl253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4">
    <w:name w:val="xl254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5">
    <w:name w:val="xl255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6">
    <w:name w:val="xl25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7">
    <w:name w:val="xl257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8">
    <w:name w:val="xl258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9">
    <w:name w:val="xl259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0">
    <w:name w:val="xl260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1">
    <w:name w:val="xl261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2">
    <w:name w:val="xl262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3">
    <w:name w:val="xl263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4">
    <w:name w:val="xl264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5">
    <w:name w:val="xl265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6">
    <w:name w:val="xl266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7">
    <w:name w:val="xl267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6281"/>
    <w:pPr>
      <w:widowControl w:val="0"/>
      <w:autoSpaceDE w:val="0"/>
      <w:autoSpaceDN w:val="0"/>
      <w:adjustRightInd w:val="0"/>
      <w:spacing w:after="0" w:line="328" w:lineRule="exact"/>
      <w:ind w:firstLine="727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F6628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F6628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F66281"/>
    <w:rPr>
      <w:rFonts w:ascii="Times New Roman" w:hAnsi="Times New Roman" w:cs="Times New Roman"/>
      <w:i/>
      <w:iCs/>
      <w:sz w:val="24"/>
      <w:szCs w:val="24"/>
    </w:rPr>
  </w:style>
  <w:style w:type="character" w:customStyle="1" w:styleId="mw-headline">
    <w:name w:val="mw-headline"/>
    <w:basedOn w:val="a0"/>
    <w:uiPriority w:val="99"/>
    <w:rsid w:val="00F66281"/>
  </w:style>
  <w:style w:type="character" w:customStyle="1" w:styleId="c6">
    <w:name w:val="c6"/>
    <w:basedOn w:val="a0"/>
    <w:uiPriority w:val="99"/>
    <w:rsid w:val="00F66281"/>
  </w:style>
  <w:style w:type="table" w:styleId="af5">
    <w:name w:val="Table Grid"/>
    <w:basedOn w:val="a1"/>
    <w:uiPriority w:val="59"/>
    <w:rsid w:val="00F66281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6">
    <w:name w:val="Emphasis"/>
    <w:basedOn w:val="a0"/>
    <w:uiPriority w:val="99"/>
    <w:qFormat/>
    <w:rsid w:val="00423DAE"/>
    <w:rPr>
      <w:i/>
      <w:iCs/>
    </w:rPr>
  </w:style>
  <w:style w:type="character" w:styleId="af7">
    <w:name w:val="Strong"/>
    <w:basedOn w:val="a0"/>
    <w:uiPriority w:val="22"/>
    <w:qFormat/>
    <w:locked/>
    <w:rsid w:val="00B53FEE"/>
    <w:rPr>
      <w:b/>
      <w:bCs/>
    </w:rPr>
  </w:style>
  <w:style w:type="character" w:customStyle="1" w:styleId="apple-converted-space">
    <w:name w:val="apple-converted-space"/>
    <w:basedOn w:val="a0"/>
    <w:rsid w:val="00DD7576"/>
  </w:style>
  <w:style w:type="character" w:customStyle="1" w:styleId="af2">
    <w:name w:val="Без интервала Знак"/>
    <w:basedOn w:val="a0"/>
    <w:link w:val="af1"/>
    <w:uiPriority w:val="1"/>
    <w:rsid w:val="00B86D1D"/>
    <w:rPr>
      <w:rFonts w:cs="Calibri"/>
      <w:sz w:val="22"/>
      <w:szCs w:val="22"/>
      <w:lang w:eastAsia="en-US"/>
    </w:rPr>
  </w:style>
  <w:style w:type="paragraph" w:customStyle="1" w:styleId="rtejustify">
    <w:name w:val="rtejustify"/>
    <w:basedOn w:val="a"/>
    <w:rsid w:val="00B86D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Без интервала2"/>
    <w:rsid w:val="00095A06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locked/>
    <w:rsid w:val="00692C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92C0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locked/>
    <w:rsid w:val="00692C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92C0B"/>
    <w:rPr>
      <w:rFonts w:ascii="Arial" w:hAnsi="Arial" w:cs="Arial"/>
      <w:vanish/>
      <w:sz w:val="16"/>
      <w:szCs w:val="16"/>
    </w:rPr>
  </w:style>
  <w:style w:type="character" w:customStyle="1" w:styleId="rvts6">
    <w:name w:val="rvts6"/>
    <w:basedOn w:val="a0"/>
    <w:rsid w:val="001C4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B071-FFB8-464F-BB16-2E85869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2021-05-28T13:05:00Z</cp:lastPrinted>
  <dcterms:created xsi:type="dcterms:W3CDTF">2021-10-15T10:29:00Z</dcterms:created>
  <dcterms:modified xsi:type="dcterms:W3CDTF">2021-11-23T10:46:00Z</dcterms:modified>
</cp:coreProperties>
</file>