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B" w:rsidRPr="004301D8" w:rsidRDefault="002224EB" w:rsidP="002D4C57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Извещение  о начале выполнения </w:t>
      </w:r>
      <w:r w:rsidRPr="004301D8">
        <w:rPr>
          <w:rFonts w:ascii="Times New Roman" w:hAnsi="Times New Roman"/>
          <w:b/>
          <w:sz w:val="26"/>
          <w:szCs w:val="26"/>
          <w:lang w:eastAsia="ru-RU"/>
        </w:rPr>
        <w:t xml:space="preserve">комплексных кадастровых работ 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224EB" w:rsidRPr="006A3F53" w:rsidTr="00BD14F1">
        <w:tc>
          <w:tcPr>
            <w:tcW w:w="2013" w:type="dxa"/>
            <w:vAlign w:val="bottom"/>
          </w:tcPr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В период </w:t>
            </w:r>
            <w:proofErr w:type="gramStart"/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224EB" w:rsidRPr="006A3F53" w:rsidRDefault="002224EB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224EB" w:rsidRPr="006A3F53" w:rsidRDefault="00102711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5" w:type="dxa"/>
            <w:vAlign w:val="bottom"/>
          </w:tcPr>
          <w:p w:rsidR="002224EB" w:rsidRPr="006A3F53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224EB" w:rsidRPr="006A3F53" w:rsidRDefault="002224EB" w:rsidP="00102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</w:t>
            </w:r>
            <w:r w:rsidR="00102711" w:rsidRP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" w:type="dxa"/>
            <w:vAlign w:val="bottom"/>
          </w:tcPr>
          <w:p w:rsidR="002224EB" w:rsidRPr="006A3F53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224EB" w:rsidRPr="006A3F53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4" w:type="dxa"/>
            <w:vAlign w:val="bottom"/>
          </w:tcPr>
          <w:p w:rsidR="002224EB" w:rsidRPr="006A3F53" w:rsidRDefault="002224EB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sz w:val="24"/>
                <w:szCs w:val="24"/>
                <w:lang w:eastAsia="ru-RU"/>
              </w:rPr>
              <w:t>г. до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224EB" w:rsidRPr="006A3F53" w:rsidRDefault="00102711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5" w:type="dxa"/>
            <w:vAlign w:val="bottom"/>
          </w:tcPr>
          <w:p w:rsidR="002224EB" w:rsidRPr="006A3F53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224EB" w:rsidRPr="006A3F53" w:rsidRDefault="00102711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2224EB" w:rsidRPr="006A3F53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224EB" w:rsidRPr="006A3F53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75" w:type="dxa"/>
            <w:vAlign w:val="bottom"/>
          </w:tcPr>
          <w:p w:rsidR="002224EB" w:rsidRPr="006A3F53" w:rsidRDefault="002224EB" w:rsidP="00BD14F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F53">
              <w:rPr>
                <w:rFonts w:ascii="Times New Roman" w:hAnsi="Times New Roman"/>
                <w:sz w:val="24"/>
                <w:szCs w:val="24"/>
                <w:lang w:eastAsia="ru-RU"/>
              </w:rPr>
              <w:t>г. в отношении</w:t>
            </w:r>
          </w:p>
        </w:tc>
      </w:tr>
    </w:tbl>
    <w:p w:rsidR="002224EB" w:rsidRDefault="002224EB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объектов недвижимости, расположенных на территории:</w:t>
      </w:r>
    </w:p>
    <w:p w:rsidR="002224EB" w:rsidRDefault="002224EB" w:rsidP="00140F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Белгородская область,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ru-RU"/>
        </w:rPr>
        <w:t>ый район «Чернянский район»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ернянка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 в отношении кадастров</w:t>
      </w:r>
      <w:r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="001027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квартал</w:t>
      </w:r>
      <w:r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="00D91246" w:rsidRPr="00D91246">
        <w:rPr>
          <w:rFonts w:ascii="Times New Roman" w:hAnsi="Times New Roman"/>
          <w:b/>
          <w:sz w:val="24"/>
          <w:szCs w:val="24"/>
          <w:lang w:eastAsia="ru-RU"/>
        </w:rPr>
        <w:t>31:08:1705003; 31:08:1705007; 31:08:1705001; 31:08:1705008; 31:08:1704010</w:t>
      </w:r>
      <w:r w:rsidR="0010271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224EB" w:rsidRDefault="002224EB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u w:val="single"/>
          <w:lang w:eastAsia="ru-RU"/>
        </w:rPr>
        <w:t>будут выполняться комплексные ка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дастровые работы в соответствии </w:t>
      </w:r>
    </w:p>
    <w:p w:rsidR="002224EB" w:rsidRPr="002D4C57" w:rsidRDefault="002224EB" w:rsidP="001F6D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с муниципальным контрактом от </w:t>
      </w:r>
      <w:r w:rsidR="00102711">
        <w:rPr>
          <w:rFonts w:ascii="Times New Roman" w:hAnsi="Times New Roman"/>
          <w:b/>
          <w:sz w:val="24"/>
          <w:szCs w:val="24"/>
          <w:lang w:eastAsia="ru-RU"/>
        </w:rPr>
        <w:t>03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102711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.2022г</w:t>
      </w:r>
      <w:r w:rsidRPr="007E2ACC">
        <w:rPr>
          <w:rFonts w:ascii="Times New Roman" w:hAnsi="Times New Roman"/>
          <w:b/>
          <w:sz w:val="24"/>
          <w:szCs w:val="24"/>
          <w:lang w:eastAsia="ru-RU"/>
        </w:rPr>
        <w:t xml:space="preserve">. № </w:t>
      </w:r>
      <w:r w:rsidR="00102711" w:rsidRPr="00102711">
        <w:rPr>
          <w:rFonts w:ascii="Times New Roman" w:hAnsi="Times New Roman"/>
          <w:b/>
          <w:color w:val="000000"/>
          <w:sz w:val="20"/>
          <w:szCs w:val="20"/>
        </w:rPr>
        <w:t>01266000106220000390001</w:t>
      </w:r>
      <w:r w:rsidRPr="007E2ACC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224EB" w:rsidRPr="00140F4E" w:rsidRDefault="002224EB" w:rsidP="002D4C57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заключенным со стороны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Pr="00173471">
        <w:rPr>
          <w:rFonts w:ascii="Times New Roman" w:hAnsi="Times New Roman"/>
          <w:b/>
          <w:sz w:val="24"/>
          <w:szCs w:val="24"/>
          <w:lang w:eastAsia="ru-RU"/>
        </w:rPr>
        <w:t xml:space="preserve">Управления </w:t>
      </w: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 имущественных и земельных отношений </w:t>
      </w:r>
    </w:p>
    <w:p w:rsidR="002224EB" w:rsidRPr="002D4C57" w:rsidRDefault="002224EB" w:rsidP="002D4C5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района «Чернянский район» Белгородской области 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140F4E">
        <w:rPr>
          <w:rFonts w:ascii="Times New Roman" w:hAnsi="Times New Roman"/>
          <w:b/>
          <w:lang w:eastAsia="ru-RU"/>
        </w:rPr>
        <w:t>30</w:t>
      </w:r>
      <w:r>
        <w:rPr>
          <w:rFonts w:ascii="Times New Roman" w:hAnsi="Times New Roman"/>
          <w:b/>
          <w:lang w:eastAsia="ru-RU"/>
        </w:rPr>
        <w:t>9560</w:t>
      </w:r>
      <w:r w:rsidRPr="00140F4E">
        <w:rPr>
          <w:rFonts w:ascii="Times New Roman" w:hAnsi="Times New Roman"/>
          <w:b/>
          <w:lang w:eastAsia="ru-RU"/>
        </w:rPr>
        <w:t xml:space="preserve">, Белгородская область, </w:t>
      </w:r>
      <w:r>
        <w:rPr>
          <w:rFonts w:ascii="Times New Roman" w:hAnsi="Times New Roman"/>
          <w:b/>
          <w:lang w:eastAsia="ru-RU"/>
        </w:rPr>
        <w:t>п</w:t>
      </w:r>
      <w:proofErr w:type="gramStart"/>
      <w:r>
        <w:rPr>
          <w:rFonts w:ascii="Times New Roman" w:hAnsi="Times New Roman"/>
          <w:b/>
          <w:lang w:eastAsia="ru-RU"/>
        </w:rPr>
        <w:t>.Ч</w:t>
      </w:r>
      <w:proofErr w:type="gramEnd"/>
      <w:r>
        <w:rPr>
          <w:rFonts w:ascii="Times New Roman" w:hAnsi="Times New Roman"/>
          <w:b/>
          <w:lang w:eastAsia="ru-RU"/>
        </w:rPr>
        <w:t>ернянка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пл.Октябрьская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13</w:t>
      </w:r>
    </w:p>
    <w:p w:rsidR="002224EB" w:rsidRPr="002D4C57" w:rsidRDefault="002224EB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368"/>
        <w:gridCol w:w="2520"/>
        <w:gridCol w:w="3135"/>
        <w:gridCol w:w="1956"/>
      </w:tblGrid>
      <w:tr w:rsidR="002224EB" w:rsidRPr="00BD14F1" w:rsidTr="00173471">
        <w:tc>
          <w:tcPr>
            <w:tcW w:w="2368" w:type="dxa"/>
            <w:vAlign w:val="bottom"/>
          </w:tcPr>
          <w:p w:rsidR="002224EB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2224EB" w:rsidRPr="00BD14F1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почты: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2224EB" w:rsidRPr="00173471" w:rsidRDefault="002224EB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173471">
              <w:rPr>
                <w:rFonts w:ascii="Times New Roman" w:hAnsi="Times New Roman"/>
                <w:b/>
                <w:lang w:val="en-US" w:eastAsia="ru-RU"/>
              </w:rPr>
              <w:t>imushestvo41@yandex.ru</w:t>
            </w:r>
          </w:p>
        </w:tc>
        <w:tc>
          <w:tcPr>
            <w:tcW w:w="3135" w:type="dxa"/>
            <w:vAlign w:val="bottom"/>
          </w:tcPr>
          <w:p w:rsidR="002224EB" w:rsidRPr="00BD14F1" w:rsidRDefault="002224EB" w:rsidP="00140F4E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224EB" w:rsidRPr="007B3827" w:rsidRDefault="002224EB" w:rsidP="00140F4E">
            <w:pPr>
              <w:autoSpaceDE w:val="0"/>
              <w:autoSpaceDN w:val="0"/>
              <w:spacing w:after="0" w:line="240" w:lineRule="auto"/>
              <w:ind w:left="-652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</w:t>
            </w:r>
            <w:r w:rsid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  <w:p w:rsidR="002224EB" w:rsidRPr="00140F4E" w:rsidRDefault="002224EB" w:rsidP="006A3F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</w:t>
            </w:r>
            <w:r w:rsid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6A3F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</w:tbl>
    <w:p w:rsidR="002224EB" w:rsidRPr="00140F4E" w:rsidRDefault="002224EB" w:rsidP="00601809">
      <w:pPr>
        <w:pStyle w:val="a8"/>
        <w:spacing w:before="0" w:beforeAutospacing="0" w:after="0" w:afterAutospacing="0"/>
        <w:rPr>
          <w:b/>
          <w:color w:val="000000"/>
        </w:rPr>
      </w:pPr>
      <w:r w:rsidRPr="002D4C57">
        <w:t>со стороны исполнителя:</w:t>
      </w:r>
      <w:r>
        <w:t xml:space="preserve"> </w:t>
      </w:r>
      <w:r w:rsidR="00601809" w:rsidRPr="00601809">
        <w:rPr>
          <w:b/>
          <w:color w:val="000000"/>
        </w:rPr>
        <w:t xml:space="preserve">Общество с ограниченной ответственностью «Компас </w:t>
      </w:r>
      <w:proofErr w:type="spellStart"/>
      <w:r w:rsidR="00601809" w:rsidRPr="00601809">
        <w:rPr>
          <w:b/>
          <w:color w:val="000000"/>
        </w:rPr>
        <w:t>Тевяшова</w:t>
      </w:r>
      <w:proofErr w:type="spellEnd"/>
      <w:r w:rsidR="00601809" w:rsidRPr="00601809">
        <w:rPr>
          <w:b/>
          <w:color w:val="000000"/>
        </w:rPr>
        <w:t>» (ООО «КТ»)</w:t>
      </w:r>
      <w:r w:rsidRPr="00140F4E">
        <w:rPr>
          <w:b/>
        </w:rPr>
        <w:t>;</w:t>
      </w:r>
    </w:p>
    <w:p w:rsidR="002224EB" w:rsidRPr="002D4C57" w:rsidRDefault="002224EB" w:rsidP="00A72356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>Жаренков</w:t>
      </w:r>
      <w:proofErr w:type="spellEnd"/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 xml:space="preserve"> Максим Николаевич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2224EB" w:rsidRPr="002D4C57" w:rsidRDefault="002224EB" w:rsidP="00A86B9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2224EB" w:rsidRPr="002D4C57" w:rsidRDefault="002224EB" w:rsidP="004301D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инженеров, членом которой является кадастровый инженер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="00601809" w:rsidRPr="00601809">
        <w:rPr>
          <w:rFonts w:ascii="Times New Roman" w:hAnsi="Times New Roman"/>
          <w:b/>
          <w:sz w:val="24"/>
          <w:szCs w:val="24"/>
          <w:u w:val="single"/>
          <w:lang w:eastAsia="ru-RU"/>
        </w:rPr>
        <w:t>саморегулируемая</w:t>
      </w:r>
      <w:proofErr w:type="spellEnd"/>
      <w:r w:rsidR="00601809" w:rsidRPr="0060180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организация Ассоциация "Некоммерческое партнерство "Кадастровые инженеры юга"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2224EB" w:rsidRPr="00140F4E" w:rsidRDefault="002224EB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уникальный регистрационный номер члена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 xml:space="preserve">кадастровых инженеров в реестре членов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="00601809" w:rsidRPr="00601809">
        <w:rPr>
          <w:rFonts w:ascii="Times New Roman" w:hAnsi="Times New Roman"/>
          <w:b/>
          <w:sz w:val="24"/>
          <w:szCs w:val="24"/>
          <w:u w:val="single"/>
          <w:lang w:eastAsia="ru-RU"/>
        </w:rPr>
        <w:t>НП002882</w:t>
      </w:r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2224EB" w:rsidRPr="00F53BBB" w:rsidRDefault="002224EB" w:rsidP="001F6D7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дата внесения сведений о физическом лице в реестр членов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>27.03.2020 г.</w:t>
      </w:r>
    </w:p>
    <w:p w:rsidR="002224EB" w:rsidRPr="002D4C57" w:rsidRDefault="002224EB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 xml:space="preserve">394029, г. Воронеж, Ленинский проспект, д. 15, </w:t>
      </w:r>
      <w:proofErr w:type="spellStart"/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>оф</w:t>
      </w:r>
      <w:proofErr w:type="spellEnd"/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>. 118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2224EB" w:rsidRPr="002D4C57" w:rsidRDefault="002224EB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2224EB" w:rsidRPr="00077A1E" w:rsidRDefault="002224EB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proofErr w:type="spellStart"/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>kt@gk-kt.ru</w:t>
      </w:r>
      <w:proofErr w:type="spellEnd"/>
      <w:r w:rsidRPr="00077A1E">
        <w:rPr>
          <w:rFonts w:ascii="Times New Roman" w:hAnsi="Times New Roman"/>
          <w:sz w:val="24"/>
          <w:szCs w:val="24"/>
          <w:lang w:eastAsia="ru-RU"/>
        </w:rPr>
        <w:t>;</w:t>
      </w:r>
    </w:p>
    <w:p w:rsidR="002224EB" w:rsidRDefault="002224EB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>+7 (473) 202-38-80 (</w:t>
      </w:r>
      <w:proofErr w:type="spellStart"/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>доб</w:t>
      </w:r>
      <w:proofErr w:type="spellEnd"/>
      <w:r w:rsidR="00601809" w:rsidRPr="00601809">
        <w:rPr>
          <w:rFonts w:ascii="Times New Roman" w:hAnsi="Times New Roman"/>
          <w:b/>
          <w:sz w:val="24"/>
          <w:szCs w:val="24"/>
          <w:lang w:eastAsia="ru-RU"/>
        </w:rPr>
        <w:t>. 107)</w:t>
      </w:r>
      <w:r w:rsidRPr="002D4C57">
        <w:rPr>
          <w:rFonts w:ascii="Times New Roman" w:hAnsi="Times New Roman"/>
          <w:sz w:val="24"/>
          <w:szCs w:val="24"/>
          <w:lang w:eastAsia="ru-RU"/>
        </w:rPr>
        <w:t>.</w:t>
      </w:r>
    </w:p>
    <w:p w:rsidR="00601809" w:rsidRDefault="00601809" w:rsidP="00601809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1809" w:rsidRPr="002D4C57" w:rsidRDefault="00601809" w:rsidP="00601809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809">
        <w:rPr>
          <w:rFonts w:ascii="Times New Roman" w:hAnsi="Times New Roman"/>
          <w:b/>
          <w:sz w:val="24"/>
          <w:szCs w:val="24"/>
          <w:lang w:eastAsia="ru-RU"/>
        </w:rPr>
        <w:t>Денисова Маргарита Петровна</w:t>
      </w:r>
      <w:r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601809" w:rsidRPr="002D4C57" w:rsidRDefault="00601809" w:rsidP="00601809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601809" w:rsidRPr="002D4C57" w:rsidRDefault="00601809" w:rsidP="0060180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инженеров, членом которой является кадастровый инженер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601809">
        <w:rPr>
          <w:rFonts w:ascii="Times New Roman" w:hAnsi="Times New Roman"/>
          <w:b/>
          <w:sz w:val="24"/>
          <w:szCs w:val="24"/>
          <w:u w:val="single"/>
          <w:lang w:eastAsia="ru-RU"/>
        </w:rPr>
        <w:t>саморегулируемая</w:t>
      </w:r>
      <w:proofErr w:type="spellEnd"/>
      <w:r w:rsidRPr="0060180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организация Ассоциация "Некоммерческое партнерство "Кадастровые инженеры юга"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601809" w:rsidRPr="00140F4E" w:rsidRDefault="00601809" w:rsidP="0060180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уникальный регистрационный номер члена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 xml:space="preserve">кадастровых инженеров в реестре членов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601809">
        <w:rPr>
          <w:rFonts w:ascii="Times New Roman" w:hAnsi="Times New Roman"/>
          <w:b/>
          <w:sz w:val="24"/>
          <w:szCs w:val="24"/>
          <w:u w:val="single"/>
          <w:lang w:eastAsia="ru-RU"/>
        </w:rPr>
        <w:t>НП002990</w:t>
      </w:r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601809" w:rsidRPr="00F53BBB" w:rsidRDefault="00601809" w:rsidP="00601809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дата внесения сведений о физическом лице в реестр членов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1809">
        <w:rPr>
          <w:rFonts w:ascii="Times New Roman" w:hAnsi="Times New Roman"/>
          <w:b/>
          <w:sz w:val="24"/>
          <w:szCs w:val="24"/>
          <w:lang w:eastAsia="ru-RU"/>
        </w:rPr>
        <w:t>24.12.2021г.</w:t>
      </w:r>
    </w:p>
    <w:p w:rsidR="00601809" w:rsidRPr="002D4C57" w:rsidRDefault="00601809" w:rsidP="0060180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601809">
        <w:rPr>
          <w:rFonts w:ascii="Times New Roman" w:hAnsi="Times New Roman"/>
          <w:b/>
          <w:sz w:val="24"/>
          <w:szCs w:val="24"/>
          <w:lang w:eastAsia="ru-RU"/>
        </w:rPr>
        <w:t xml:space="preserve">394029, г. Воронеж, Ленинский проспект, д. 15, </w:t>
      </w:r>
      <w:proofErr w:type="spellStart"/>
      <w:r w:rsidRPr="00601809">
        <w:rPr>
          <w:rFonts w:ascii="Times New Roman" w:hAnsi="Times New Roman"/>
          <w:b/>
          <w:sz w:val="24"/>
          <w:szCs w:val="24"/>
          <w:lang w:eastAsia="ru-RU"/>
        </w:rPr>
        <w:t>оф</w:t>
      </w:r>
      <w:proofErr w:type="spellEnd"/>
      <w:r w:rsidRPr="00601809">
        <w:rPr>
          <w:rFonts w:ascii="Times New Roman" w:hAnsi="Times New Roman"/>
          <w:b/>
          <w:sz w:val="24"/>
          <w:szCs w:val="24"/>
          <w:lang w:eastAsia="ru-RU"/>
        </w:rPr>
        <w:t>. 115а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</w:p>
    <w:p w:rsidR="00601809" w:rsidRPr="002D4C57" w:rsidRDefault="00601809" w:rsidP="0060180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601809" w:rsidRPr="00077A1E" w:rsidRDefault="00601809" w:rsidP="0060180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proofErr w:type="spellStart"/>
      <w:r w:rsidRPr="00601809">
        <w:rPr>
          <w:rFonts w:ascii="Times New Roman" w:hAnsi="Times New Roman"/>
          <w:b/>
          <w:sz w:val="24"/>
          <w:szCs w:val="24"/>
          <w:lang w:eastAsia="ru-RU"/>
        </w:rPr>
        <w:t>kt@gk-kt.ru</w:t>
      </w:r>
      <w:proofErr w:type="spellEnd"/>
      <w:r w:rsidRPr="00077A1E">
        <w:rPr>
          <w:rFonts w:ascii="Times New Roman" w:hAnsi="Times New Roman"/>
          <w:sz w:val="24"/>
          <w:szCs w:val="24"/>
          <w:lang w:eastAsia="ru-RU"/>
        </w:rPr>
        <w:t>;</w:t>
      </w:r>
    </w:p>
    <w:p w:rsidR="00601809" w:rsidRPr="002D4C57" w:rsidRDefault="00601809" w:rsidP="00601809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601809">
        <w:rPr>
          <w:rFonts w:ascii="Times New Roman" w:hAnsi="Times New Roman"/>
          <w:b/>
          <w:sz w:val="24"/>
          <w:szCs w:val="24"/>
          <w:lang w:eastAsia="ru-RU"/>
        </w:rPr>
        <w:t>+7 (473) 202-38-80 (</w:t>
      </w:r>
      <w:proofErr w:type="spellStart"/>
      <w:r w:rsidRPr="00601809">
        <w:rPr>
          <w:rFonts w:ascii="Times New Roman" w:hAnsi="Times New Roman"/>
          <w:b/>
          <w:sz w:val="24"/>
          <w:szCs w:val="24"/>
          <w:lang w:eastAsia="ru-RU"/>
        </w:rPr>
        <w:t>доб</w:t>
      </w:r>
      <w:proofErr w:type="spellEnd"/>
      <w:r w:rsidRPr="00601809">
        <w:rPr>
          <w:rFonts w:ascii="Times New Roman" w:hAnsi="Times New Roman"/>
          <w:b/>
          <w:sz w:val="24"/>
          <w:szCs w:val="24"/>
          <w:lang w:eastAsia="ru-RU"/>
        </w:rPr>
        <w:t>. 1</w:t>
      </w: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 w:rsidRPr="00601809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2D4C57">
        <w:rPr>
          <w:rFonts w:ascii="Times New Roman" w:hAnsi="Times New Roman"/>
          <w:sz w:val="24"/>
          <w:szCs w:val="24"/>
          <w:lang w:eastAsia="ru-RU"/>
        </w:rPr>
        <w:t>.</w:t>
      </w:r>
    </w:p>
    <w:p w:rsidR="002224EB" w:rsidRDefault="002224EB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hAnsi="Times New Roman"/>
          <w:sz w:val="2"/>
          <w:szCs w:val="2"/>
          <w:lang w:eastAsia="ru-RU"/>
        </w:rPr>
      </w:pPr>
    </w:p>
    <w:p w:rsidR="002224EB" w:rsidRPr="002D4C57" w:rsidRDefault="002224EB" w:rsidP="00077A1E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2. 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224EB" w:rsidRPr="002D4C57" w:rsidRDefault="002224EB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3. 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lastRenderedPageBreak/>
        <w:t>извещения о начале выполнения комплексных кадастровых работ вправе предоставить кадастров</w:t>
      </w:r>
      <w:r>
        <w:rPr>
          <w:rFonts w:ascii="Times New Roman" w:hAnsi="Times New Roman"/>
          <w:sz w:val="24"/>
          <w:szCs w:val="24"/>
          <w:lang w:eastAsia="ru-RU"/>
        </w:rPr>
        <w:t>ому инженеру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исполнител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комплексных кадастровых работ, указанн</w:t>
      </w:r>
      <w:r>
        <w:rPr>
          <w:rFonts w:ascii="Times New Roman" w:hAnsi="Times New Roman"/>
          <w:sz w:val="24"/>
          <w:szCs w:val="24"/>
          <w:lang w:eastAsia="ru-RU"/>
        </w:rPr>
        <w:t>ых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hAnsi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224EB" w:rsidRPr="002D4C57" w:rsidRDefault="002224EB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224EB" w:rsidRDefault="002224EB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W w:w="9493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248"/>
        <w:gridCol w:w="4678"/>
      </w:tblGrid>
      <w:tr w:rsidR="002224EB" w:rsidRPr="00BD14F1" w:rsidTr="007B3827">
        <w:tc>
          <w:tcPr>
            <w:tcW w:w="567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8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Место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2224EB" w:rsidRPr="002E0D85" w:rsidRDefault="002224EB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</w:tr>
      <w:tr w:rsidR="00D91246" w:rsidRPr="00BD14F1" w:rsidTr="007B3827">
        <w:trPr>
          <w:trHeight w:val="480"/>
        </w:trPr>
        <w:tc>
          <w:tcPr>
            <w:tcW w:w="567" w:type="dxa"/>
            <w:vAlign w:val="center"/>
          </w:tcPr>
          <w:p w:rsidR="00D91246" w:rsidRPr="006A3F53" w:rsidRDefault="00D91246" w:rsidP="00D91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vAlign w:val="center"/>
          </w:tcPr>
          <w:p w:rsidR="00D91246" w:rsidRPr="006A3F53" w:rsidRDefault="00D91246" w:rsidP="00D91246">
            <w:pPr>
              <w:rPr>
                <w:rFonts w:ascii="Times New Roman" w:hAnsi="Times New Roman"/>
                <w:sz w:val="24"/>
                <w:szCs w:val="24"/>
              </w:rPr>
            </w:pPr>
            <w:r w:rsidRPr="006A3F53">
              <w:rPr>
                <w:rFonts w:ascii="Times New Roman" w:hAnsi="Times New Roman"/>
                <w:sz w:val="24"/>
                <w:szCs w:val="24"/>
              </w:rPr>
              <w:t>Белгородская область, муниципальный район «Чернянский район», п</w:t>
            </w:r>
            <w:proofErr w:type="gramStart"/>
            <w:r w:rsidRPr="006A3F5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A3F53">
              <w:rPr>
                <w:rFonts w:ascii="Times New Roman" w:hAnsi="Times New Roman"/>
                <w:sz w:val="24"/>
                <w:szCs w:val="24"/>
              </w:rPr>
              <w:t>ернянка, в отношении кадастровых кварталов: 31:08:1705003; 31:08:1705007; 31:08:1705001; 31:08:1705008; 31:08:1704010</w:t>
            </w:r>
          </w:p>
          <w:p w:rsidR="00D91246" w:rsidRPr="006A3F53" w:rsidRDefault="00D91246" w:rsidP="00D912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246" w:rsidRPr="006A3F53" w:rsidRDefault="00D91246" w:rsidP="00D91246">
            <w:pPr>
              <w:rPr>
                <w:rFonts w:ascii="Times New Roman" w:hAnsi="Times New Roman"/>
                <w:sz w:val="24"/>
                <w:szCs w:val="24"/>
              </w:rPr>
            </w:pPr>
            <w:r w:rsidRPr="006A3F53">
              <w:rPr>
                <w:rFonts w:ascii="Times New Roman" w:hAnsi="Times New Roman"/>
                <w:sz w:val="24"/>
                <w:szCs w:val="24"/>
              </w:rPr>
              <w:t>Подготовка проектов карт-планов территории.</w:t>
            </w:r>
          </w:p>
          <w:p w:rsidR="00D91246" w:rsidRPr="006A3F53" w:rsidRDefault="00D91246" w:rsidP="00D91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1246" w:rsidRPr="006A3F53" w:rsidRDefault="00D91246" w:rsidP="00D91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F53">
              <w:rPr>
                <w:rFonts w:ascii="Times New Roman" w:hAnsi="Times New Roman"/>
                <w:sz w:val="24"/>
                <w:szCs w:val="24"/>
              </w:rPr>
              <w:t>до 20 июня 2022 года</w:t>
            </w:r>
          </w:p>
        </w:tc>
      </w:tr>
      <w:tr w:rsidR="00D91246" w:rsidRPr="00BD14F1" w:rsidTr="007B3827">
        <w:trPr>
          <w:trHeight w:val="480"/>
        </w:trPr>
        <w:tc>
          <w:tcPr>
            <w:tcW w:w="567" w:type="dxa"/>
            <w:vAlign w:val="center"/>
          </w:tcPr>
          <w:p w:rsidR="00D91246" w:rsidRPr="006A3F53" w:rsidRDefault="00D91246" w:rsidP="00D91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F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vAlign w:val="center"/>
          </w:tcPr>
          <w:p w:rsidR="00D91246" w:rsidRPr="006A3F53" w:rsidRDefault="00D91246" w:rsidP="00D91246">
            <w:pPr>
              <w:rPr>
                <w:rFonts w:ascii="Times New Roman" w:hAnsi="Times New Roman"/>
                <w:sz w:val="24"/>
                <w:szCs w:val="24"/>
              </w:rPr>
            </w:pPr>
            <w:r w:rsidRPr="006A3F53">
              <w:rPr>
                <w:rFonts w:ascii="Times New Roman" w:hAnsi="Times New Roman"/>
                <w:sz w:val="24"/>
                <w:szCs w:val="24"/>
              </w:rPr>
              <w:t>Белгородская область, муниципальный район «Чернянский район», п</w:t>
            </w:r>
            <w:proofErr w:type="gramStart"/>
            <w:r w:rsidRPr="006A3F53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A3F53">
              <w:rPr>
                <w:rFonts w:ascii="Times New Roman" w:hAnsi="Times New Roman"/>
                <w:sz w:val="24"/>
                <w:szCs w:val="24"/>
              </w:rPr>
              <w:t>ернянка, в отношении кадастровых  кварталов: 31:08:1705003; 31:08:1705007; 31:08:1705001; 31:08:1705008; 31:08:1704010</w:t>
            </w:r>
          </w:p>
          <w:p w:rsidR="00D91246" w:rsidRPr="006A3F53" w:rsidRDefault="00D91246" w:rsidP="00D912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1246" w:rsidRPr="006A3F53" w:rsidRDefault="00D91246" w:rsidP="00D91246">
            <w:pPr>
              <w:rPr>
                <w:rFonts w:ascii="Times New Roman" w:hAnsi="Times New Roman"/>
                <w:sz w:val="24"/>
                <w:szCs w:val="24"/>
              </w:rPr>
            </w:pPr>
            <w:r w:rsidRPr="006A3F53">
              <w:rPr>
                <w:rFonts w:ascii="Times New Roman" w:hAnsi="Times New Roman"/>
                <w:sz w:val="24"/>
                <w:szCs w:val="24"/>
              </w:rPr>
              <w:t>Подготовка карт-планов территории.</w:t>
            </w:r>
          </w:p>
          <w:p w:rsidR="00D91246" w:rsidRPr="006A3F53" w:rsidRDefault="00D91246" w:rsidP="00D912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91246" w:rsidRPr="006A3F53" w:rsidRDefault="00D91246" w:rsidP="00D912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F53">
              <w:rPr>
                <w:rFonts w:ascii="Times New Roman" w:hAnsi="Times New Roman"/>
                <w:sz w:val="24"/>
                <w:szCs w:val="24"/>
              </w:rPr>
              <w:t>с 20 июня 2022 года до 01 октября 2022 года</w:t>
            </w:r>
          </w:p>
        </w:tc>
      </w:tr>
    </w:tbl>
    <w:p w:rsidR="002224EB" w:rsidRDefault="002224EB" w:rsidP="001001A0">
      <w:pPr>
        <w:autoSpaceDE w:val="0"/>
        <w:autoSpaceDN w:val="0"/>
        <w:spacing w:after="240" w:line="240" w:lineRule="auto"/>
        <w:rPr>
          <w:lang w:eastAsia="ru-RU"/>
        </w:rPr>
      </w:pPr>
    </w:p>
    <w:sectPr w:rsidR="002224EB" w:rsidSect="006D1218">
      <w:pgSz w:w="11906" w:h="16838"/>
      <w:pgMar w:top="567" w:right="709" w:bottom="510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A3" w:rsidRDefault="00E44EA3" w:rsidP="002D4C57">
      <w:pPr>
        <w:spacing w:after="0" w:line="240" w:lineRule="auto"/>
      </w:pPr>
      <w:r>
        <w:separator/>
      </w:r>
    </w:p>
  </w:endnote>
  <w:endnote w:type="continuationSeparator" w:id="0">
    <w:p w:rsidR="00E44EA3" w:rsidRDefault="00E44EA3" w:rsidP="002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A3" w:rsidRDefault="00E44EA3" w:rsidP="002D4C57">
      <w:pPr>
        <w:spacing w:after="0" w:line="240" w:lineRule="auto"/>
      </w:pPr>
      <w:r>
        <w:separator/>
      </w:r>
    </w:p>
  </w:footnote>
  <w:footnote w:type="continuationSeparator" w:id="0">
    <w:p w:rsidR="00E44EA3" w:rsidRDefault="00E44EA3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C57"/>
    <w:rsid w:val="00020043"/>
    <w:rsid w:val="00077A1E"/>
    <w:rsid w:val="000809F5"/>
    <w:rsid w:val="001001A0"/>
    <w:rsid w:val="0010185C"/>
    <w:rsid w:val="00102711"/>
    <w:rsid w:val="00140F4E"/>
    <w:rsid w:val="001412B7"/>
    <w:rsid w:val="0014741D"/>
    <w:rsid w:val="00173471"/>
    <w:rsid w:val="001A50D0"/>
    <w:rsid w:val="001B3D4E"/>
    <w:rsid w:val="001B46A5"/>
    <w:rsid w:val="001D10FB"/>
    <w:rsid w:val="001F6D74"/>
    <w:rsid w:val="002224EB"/>
    <w:rsid w:val="002A4D3D"/>
    <w:rsid w:val="002C1B58"/>
    <w:rsid w:val="002D418C"/>
    <w:rsid w:val="002D4C57"/>
    <w:rsid w:val="002E0D85"/>
    <w:rsid w:val="00373312"/>
    <w:rsid w:val="00385FD2"/>
    <w:rsid w:val="003973CB"/>
    <w:rsid w:val="003A61DE"/>
    <w:rsid w:val="003C081E"/>
    <w:rsid w:val="003C637C"/>
    <w:rsid w:val="00405404"/>
    <w:rsid w:val="0042255D"/>
    <w:rsid w:val="004301D8"/>
    <w:rsid w:val="00476C96"/>
    <w:rsid w:val="004A584D"/>
    <w:rsid w:val="004E5CCB"/>
    <w:rsid w:val="00501CE1"/>
    <w:rsid w:val="005132BC"/>
    <w:rsid w:val="00517068"/>
    <w:rsid w:val="00565B51"/>
    <w:rsid w:val="00583F87"/>
    <w:rsid w:val="005A3E52"/>
    <w:rsid w:val="00601809"/>
    <w:rsid w:val="0067395E"/>
    <w:rsid w:val="00691FDE"/>
    <w:rsid w:val="006A3F53"/>
    <w:rsid w:val="006D1218"/>
    <w:rsid w:val="00751AD4"/>
    <w:rsid w:val="007828F8"/>
    <w:rsid w:val="007B3827"/>
    <w:rsid w:val="007E2ACC"/>
    <w:rsid w:val="0083227E"/>
    <w:rsid w:val="008629AD"/>
    <w:rsid w:val="00866973"/>
    <w:rsid w:val="00902BA3"/>
    <w:rsid w:val="00936531"/>
    <w:rsid w:val="009444C8"/>
    <w:rsid w:val="00986C20"/>
    <w:rsid w:val="00997050"/>
    <w:rsid w:val="009D70D5"/>
    <w:rsid w:val="00A13243"/>
    <w:rsid w:val="00A14E1C"/>
    <w:rsid w:val="00A525E9"/>
    <w:rsid w:val="00A67891"/>
    <w:rsid w:val="00A72356"/>
    <w:rsid w:val="00A86B9E"/>
    <w:rsid w:val="00A87799"/>
    <w:rsid w:val="00AA3EF2"/>
    <w:rsid w:val="00AD0C54"/>
    <w:rsid w:val="00AF2D03"/>
    <w:rsid w:val="00B50540"/>
    <w:rsid w:val="00BB0C69"/>
    <w:rsid w:val="00BB3BCB"/>
    <w:rsid w:val="00BD14F1"/>
    <w:rsid w:val="00C23B47"/>
    <w:rsid w:val="00C7443B"/>
    <w:rsid w:val="00C750F2"/>
    <w:rsid w:val="00C812AE"/>
    <w:rsid w:val="00CA3784"/>
    <w:rsid w:val="00CB748A"/>
    <w:rsid w:val="00D27624"/>
    <w:rsid w:val="00D6173A"/>
    <w:rsid w:val="00D77A34"/>
    <w:rsid w:val="00D91246"/>
    <w:rsid w:val="00D929EF"/>
    <w:rsid w:val="00E44EA3"/>
    <w:rsid w:val="00E747C9"/>
    <w:rsid w:val="00E75E68"/>
    <w:rsid w:val="00E77E3D"/>
    <w:rsid w:val="00E844C2"/>
    <w:rsid w:val="00F20FFA"/>
    <w:rsid w:val="00F429F7"/>
    <w:rsid w:val="00F53BBB"/>
    <w:rsid w:val="00F86AC6"/>
    <w:rsid w:val="00FC0FF7"/>
    <w:rsid w:val="00FC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2D4C5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140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3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E844C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</cp:lastModifiedBy>
  <cp:revision>2</cp:revision>
  <cp:lastPrinted>2022-04-07T08:07:00Z</cp:lastPrinted>
  <dcterms:created xsi:type="dcterms:W3CDTF">2022-05-11T11:09:00Z</dcterms:created>
  <dcterms:modified xsi:type="dcterms:W3CDTF">2022-05-11T11:09:00Z</dcterms:modified>
</cp:coreProperties>
</file>