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09" w:rsidRPr="00242D9A" w:rsidRDefault="00020043" w:rsidP="006875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</w:pPr>
      <w:r w:rsidRPr="00687509">
        <w:rPr>
          <w:rFonts w:ascii="Times New Roman" w:hAnsi="Times New Roman"/>
          <w:b/>
          <w:sz w:val="26"/>
          <w:szCs w:val="26"/>
          <w:lang w:eastAsia="ru-RU"/>
        </w:rPr>
        <w:t>Извещение  о начале выполнения комплексных кадастровых работ</w:t>
      </w:r>
      <w:r w:rsidR="00687509" w:rsidRPr="00687509">
        <w:rPr>
          <w:rFonts w:ascii="Times New Roman" w:hAnsi="Times New Roman"/>
          <w:b/>
          <w:sz w:val="26"/>
          <w:szCs w:val="26"/>
          <w:lang w:eastAsia="ru-RU"/>
        </w:rPr>
        <w:t xml:space="preserve"> на территории муниципального района</w:t>
      </w:r>
      <w:r w:rsidRPr="0068750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87509" w:rsidRPr="00687509">
        <w:rPr>
          <w:rFonts w:ascii="Times New Roman" w:hAnsi="Times New Roman"/>
          <w:b/>
          <w:sz w:val="26"/>
          <w:szCs w:val="26"/>
          <w:lang w:eastAsia="ru-RU"/>
        </w:rPr>
        <w:t xml:space="preserve">«Чернянский район» Белгородской области в границах кадастровых </w:t>
      </w:r>
      <w:r w:rsidR="00687509" w:rsidRPr="00242D9A"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  <w:t>31:</w:t>
      </w:r>
      <w:r w:rsidR="00687509" w:rsidRPr="00687509"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  <w:t>08:1705004; 31:08:1705005; 31:08:1705006; 31:08:1706001; 31:08:1706002; 31:08:1706003; 31:08:1705009; 31:08:1708003; 31:08:1708004; 31:08:1708005.</w:t>
      </w:r>
    </w:p>
    <w:p w:rsidR="00020043" w:rsidRPr="004301D8" w:rsidRDefault="00020043" w:rsidP="002D4C57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020043" w:rsidRPr="00BD14F1" w:rsidTr="00BD14F1">
        <w:tc>
          <w:tcPr>
            <w:tcW w:w="2013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13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4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г. до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20043" w:rsidRPr="004301D8" w:rsidRDefault="009F5596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5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020043" w:rsidRPr="004301D8" w:rsidRDefault="009F5596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75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г. в отношении</w:t>
            </w:r>
          </w:p>
        </w:tc>
      </w:tr>
    </w:tbl>
    <w:p w:rsidR="00020043" w:rsidRDefault="00020043" w:rsidP="004301D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объектов недвижимости, расположенных на территории:</w:t>
      </w:r>
    </w:p>
    <w:p w:rsidR="00020043" w:rsidRDefault="00020043" w:rsidP="00140F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Белгородская область,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муниципальный район «Чернянский район»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п.Чернянка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 в отношении кадастров</w:t>
      </w:r>
      <w:r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  квартал</w:t>
      </w:r>
      <w:r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D123C9" w:rsidRPr="00D123C9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31:08:1705004; 31:08:1705005; 31:08:1705006; 31:08:1706001; 31:08:1706002; 31:08:1706003; 31:08:1705009; 31:08:1708003; 31:08:1708004; 31:08:1708005</w:t>
      </w:r>
    </w:p>
    <w:p w:rsidR="00020043" w:rsidRDefault="00020043" w:rsidP="004301D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u w:val="single"/>
          <w:lang w:eastAsia="ru-RU"/>
        </w:rPr>
        <w:t>будут выполняться комплексные ка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дастровые работы в соответствии </w:t>
      </w:r>
    </w:p>
    <w:p w:rsidR="00020043" w:rsidRPr="00687509" w:rsidRDefault="00020043" w:rsidP="001F6D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с муниципальным контрактом от </w:t>
      </w:r>
      <w:r>
        <w:rPr>
          <w:rFonts w:ascii="Times New Roman" w:hAnsi="Times New Roman"/>
          <w:b/>
          <w:sz w:val="24"/>
          <w:szCs w:val="24"/>
          <w:lang w:eastAsia="ru-RU"/>
        </w:rPr>
        <w:t>09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.03.2022г</w:t>
      </w:r>
      <w:r w:rsidRPr="00687509">
        <w:rPr>
          <w:rFonts w:ascii="Times New Roman" w:hAnsi="Times New Roman"/>
          <w:b/>
          <w:sz w:val="24"/>
          <w:szCs w:val="24"/>
          <w:lang w:eastAsia="ru-RU"/>
        </w:rPr>
        <w:t xml:space="preserve">. № </w:t>
      </w:r>
      <w:r w:rsidR="00687509" w:rsidRPr="00687509">
        <w:rPr>
          <w:rFonts w:ascii="Times New Roman" w:hAnsi="Times New Roman"/>
          <w:b/>
          <w:sz w:val="24"/>
          <w:szCs w:val="24"/>
          <w:lang w:eastAsia="ru-RU"/>
        </w:rPr>
        <w:t>012660001062200000</w:t>
      </w:r>
      <w:r w:rsidR="00D123C9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687509" w:rsidRPr="00687509">
        <w:rPr>
          <w:rFonts w:ascii="Times New Roman" w:hAnsi="Times New Roman"/>
          <w:b/>
          <w:sz w:val="24"/>
          <w:szCs w:val="24"/>
          <w:lang w:eastAsia="ru-RU"/>
        </w:rPr>
        <w:t>0001</w:t>
      </w:r>
      <w:r w:rsidRPr="0068750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20043" w:rsidRPr="00140F4E" w:rsidRDefault="00020043" w:rsidP="002D4C57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заключенным со стороны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заказчика: </w:t>
      </w:r>
      <w:r w:rsidRPr="00173471">
        <w:rPr>
          <w:rFonts w:ascii="Times New Roman" w:hAnsi="Times New Roman"/>
          <w:b/>
          <w:sz w:val="24"/>
          <w:szCs w:val="24"/>
          <w:lang w:eastAsia="ru-RU"/>
        </w:rPr>
        <w:t xml:space="preserve">Управления </w:t>
      </w:r>
      <w:r w:rsidRPr="00140F4E">
        <w:rPr>
          <w:rFonts w:ascii="Times New Roman" w:hAnsi="Times New Roman"/>
          <w:b/>
          <w:sz w:val="24"/>
          <w:szCs w:val="24"/>
          <w:lang w:eastAsia="ru-RU"/>
        </w:rPr>
        <w:t xml:space="preserve"> имущественных и земельных отношений </w:t>
      </w:r>
    </w:p>
    <w:p w:rsidR="00020043" w:rsidRPr="002D4C57" w:rsidRDefault="00020043" w:rsidP="002D4C5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0F4E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района «Чернянский район» Белгородской области 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140F4E">
        <w:rPr>
          <w:rFonts w:ascii="Times New Roman" w:hAnsi="Times New Roman"/>
          <w:b/>
          <w:lang w:eastAsia="ru-RU"/>
        </w:rPr>
        <w:t>30</w:t>
      </w:r>
      <w:r>
        <w:rPr>
          <w:rFonts w:ascii="Times New Roman" w:hAnsi="Times New Roman"/>
          <w:b/>
          <w:lang w:eastAsia="ru-RU"/>
        </w:rPr>
        <w:t>9560</w:t>
      </w:r>
      <w:r w:rsidRPr="00140F4E">
        <w:rPr>
          <w:rFonts w:ascii="Times New Roman" w:hAnsi="Times New Roman"/>
          <w:b/>
          <w:lang w:eastAsia="ru-RU"/>
        </w:rPr>
        <w:t xml:space="preserve">, Белгородская область, </w:t>
      </w:r>
      <w:r>
        <w:rPr>
          <w:rFonts w:ascii="Times New Roman" w:hAnsi="Times New Roman"/>
          <w:b/>
          <w:lang w:eastAsia="ru-RU"/>
        </w:rPr>
        <w:t>п.Чернянка</w:t>
      </w:r>
      <w:r w:rsidRPr="00140F4E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b/>
          <w:lang w:eastAsia="ru-RU"/>
        </w:rPr>
        <w:t>пл.Октябрьская</w:t>
      </w:r>
      <w:r w:rsidRPr="00140F4E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b/>
          <w:lang w:eastAsia="ru-RU"/>
        </w:rPr>
        <w:t>13</w:t>
      </w:r>
    </w:p>
    <w:p w:rsidR="00020043" w:rsidRPr="002D4C57" w:rsidRDefault="00020043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368"/>
        <w:gridCol w:w="2520"/>
        <w:gridCol w:w="3135"/>
        <w:gridCol w:w="1956"/>
      </w:tblGrid>
      <w:tr w:rsidR="00020043" w:rsidRPr="00BD14F1" w:rsidTr="00173471">
        <w:tc>
          <w:tcPr>
            <w:tcW w:w="2368" w:type="dxa"/>
            <w:vAlign w:val="bottom"/>
          </w:tcPr>
          <w:p w:rsidR="00020043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 почты: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020043" w:rsidRPr="0017347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173471">
              <w:rPr>
                <w:rFonts w:ascii="Times New Roman" w:hAnsi="Times New Roman"/>
                <w:b/>
                <w:lang w:val="en-US" w:eastAsia="ru-RU"/>
              </w:rPr>
              <w:t>imushestvo41@yandex.ru</w:t>
            </w:r>
          </w:p>
        </w:tc>
        <w:tc>
          <w:tcPr>
            <w:tcW w:w="3135" w:type="dxa"/>
            <w:vAlign w:val="bottom"/>
          </w:tcPr>
          <w:p w:rsidR="00020043" w:rsidRPr="00BD14F1" w:rsidRDefault="00020043" w:rsidP="00140F4E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20043" w:rsidRPr="007B3827" w:rsidRDefault="00020043" w:rsidP="00140F4E">
            <w:pPr>
              <w:autoSpaceDE w:val="0"/>
              <w:autoSpaceDN w:val="0"/>
              <w:spacing w:after="0" w:line="240" w:lineRule="auto"/>
              <w:ind w:left="-652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(47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</w:t>
            </w: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5-70-83</w:t>
            </w:r>
          </w:p>
          <w:p w:rsidR="00020043" w:rsidRPr="00140F4E" w:rsidRDefault="00020043" w:rsidP="00140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(47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</w:t>
            </w: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5-50-40</w:t>
            </w:r>
          </w:p>
        </w:tc>
      </w:tr>
    </w:tbl>
    <w:p w:rsidR="00020043" w:rsidRPr="00140F4E" w:rsidRDefault="00020043" w:rsidP="00D123C9">
      <w:pPr>
        <w:pStyle w:val="a8"/>
        <w:spacing w:before="0" w:beforeAutospacing="0" w:after="0" w:afterAutospacing="0"/>
        <w:rPr>
          <w:b/>
          <w:color w:val="000000"/>
        </w:rPr>
      </w:pPr>
      <w:r w:rsidRPr="002D4C57">
        <w:t>со стороны исполнителя:</w:t>
      </w:r>
      <w:bookmarkStart w:id="0" w:name="_GoBack"/>
      <w:bookmarkEnd w:id="0"/>
      <w:r>
        <w:t xml:space="preserve"> </w:t>
      </w:r>
      <w:r w:rsidRPr="00140F4E">
        <w:rPr>
          <w:b/>
          <w:color w:val="000000"/>
        </w:rPr>
        <w:t>Общество с ограниченной ответственностью «</w:t>
      </w:r>
      <w:r w:rsidR="00D123C9">
        <w:rPr>
          <w:b/>
          <w:color w:val="000000"/>
        </w:rPr>
        <w:t>Геоид</w:t>
      </w:r>
      <w:r w:rsidRPr="00140F4E">
        <w:rPr>
          <w:b/>
        </w:rPr>
        <w:t>»</w:t>
      </w:r>
      <w:r w:rsidR="00D123C9">
        <w:rPr>
          <w:b/>
        </w:rPr>
        <w:t xml:space="preserve"> (ООО «Геоид»)</w:t>
      </w:r>
      <w:r w:rsidRPr="00140F4E">
        <w:rPr>
          <w:b/>
        </w:rPr>
        <w:t>;</w:t>
      </w:r>
    </w:p>
    <w:p w:rsidR="00020043" w:rsidRPr="00684E6D" w:rsidRDefault="00020043" w:rsidP="00A72356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23C9" w:rsidRPr="00684E6D">
        <w:rPr>
          <w:rFonts w:ascii="Times New Roman" w:hAnsi="Times New Roman"/>
          <w:b/>
          <w:sz w:val="24"/>
          <w:szCs w:val="24"/>
          <w:lang w:eastAsia="ru-RU"/>
        </w:rPr>
        <w:t>Сунагатуллина Дания Радиковна</w:t>
      </w:r>
    </w:p>
    <w:p w:rsidR="00020043" w:rsidRPr="002D4C57" w:rsidRDefault="00020043" w:rsidP="00A86B9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020043" w:rsidRPr="002D4C57" w:rsidRDefault="00020043" w:rsidP="004301D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Ассоциация СРО «</w:t>
      </w:r>
      <w:r w:rsidR="00D123C9">
        <w:rPr>
          <w:rFonts w:ascii="Times New Roman" w:hAnsi="Times New Roman"/>
          <w:b/>
          <w:sz w:val="24"/>
          <w:szCs w:val="24"/>
          <w:u w:val="single"/>
          <w:lang w:eastAsia="ru-RU"/>
        </w:rPr>
        <w:t>МСКИ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»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</w:p>
    <w:p w:rsidR="00020043" w:rsidRPr="00140F4E" w:rsidRDefault="00020043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D123C9">
        <w:rPr>
          <w:rFonts w:ascii="Times New Roman" w:hAnsi="Times New Roman"/>
          <w:b/>
          <w:sz w:val="24"/>
          <w:szCs w:val="24"/>
          <w:u w:val="single"/>
          <w:lang w:eastAsia="ru-RU"/>
        </w:rPr>
        <w:t>2543</w:t>
      </w:r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;</w:t>
      </w:r>
    </w:p>
    <w:p w:rsidR="00020043" w:rsidRPr="00F53BBB" w:rsidRDefault="00020043" w:rsidP="001F6D7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23C9">
        <w:rPr>
          <w:rFonts w:ascii="Times New Roman" w:hAnsi="Times New Roman"/>
          <w:b/>
          <w:sz w:val="24"/>
          <w:szCs w:val="24"/>
          <w:lang w:eastAsia="ru-RU"/>
        </w:rPr>
        <w:t>03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123C9"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D123C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0043" w:rsidRPr="002D4C57" w:rsidRDefault="00020043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="00D123C9">
        <w:rPr>
          <w:rFonts w:ascii="Times New Roman" w:hAnsi="Times New Roman"/>
          <w:b/>
          <w:sz w:val="24"/>
          <w:szCs w:val="24"/>
          <w:lang w:eastAsia="ru-RU"/>
        </w:rPr>
        <w:t>454080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г. </w:t>
      </w:r>
      <w:r w:rsidR="00D123C9">
        <w:rPr>
          <w:rFonts w:ascii="Times New Roman" w:hAnsi="Times New Roman"/>
          <w:b/>
          <w:sz w:val="24"/>
          <w:szCs w:val="24"/>
          <w:lang w:eastAsia="ru-RU"/>
        </w:rPr>
        <w:t>Челябинск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D123C9">
        <w:rPr>
          <w:rFonts w:ascii="Times New Roman" w:hAnsi="Times New Roman"/>
          <w:b/>
          <w:sz w:val="24"/>
          <w:szCs w:val="24"/>
          <w:lang w:eastAsia="ru-RU"/>
        </w:rPr>
        <w:t>Свердловский проспект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д. </w:t>
      </w:r>
      <w:r w:rsidR="00D123C9">
        <w:rPr>
          <w:rFonts w:ascii="Times New Roman" w:hAnsi="Times New Roman"/>
          <w:b/>
          <w:sz w:val="24"/>
          <w:szCs w:val="24"/>
          <w:lang w:eastAsia="ru-RU"/>
        </w:rPr>
        <w:t>84Б, оф.7.1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020043" w:rsidRPr="002D4C57" w:rsidRDefault="00020043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hAnsi="Times New Roman"/>
          <w:sz w:val="2"/>
          <w:szCs w:val="2"/>
          <w:lang w:eastAsia="ru-RU"/>
        </w:rPr>
      </w:pPr>
    </w:p>
    <w:p w:rsidR="00020043" w:rsidRPr="00077A1E" w:rsidRDefault="00020043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hAnsi="Times New Roman"/>
          <w:lang w:eastAsia="ru-RU"/>
        </w:rPr>
        <w:t xml:space="preserve"> </w:t>
      </w:r>
      <w:r w:rsidR="00D123C9">
        <w:rPr>
          <w:rFonts w:ascii="Times New Roman" w:hAnsi="Times New Roman"/>
          <w:b/>
          <w:sz w:val="24"/>
          <w:szCs w:val="24"/>
          <w:lang w:eastAsia="ru-RU"/>
        </w:rPr>
        <w:t>7507656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@mail.ru</w:t>
      </w:r>
      <w:r w:rsidRPr="00077A1E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D123C9" w:rsidRDefault="00020043" w:rsidP="00D123C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8(</w:t>
      </w:r>
      <w:r w:rsidR="00D123C9">
        <w:rPr>
          <w:rFonts w:ascii="Times New Roman" w:hAnsi="Times New Roman"/>
          <w:b/>
          <w:sz w:val="24"/>
          <w:szCs w:val="24"/>
          <w:lang w:eastAsia="ru-RU"/>
        </w:rPr>
        <w:t>351)750-76-56, 8(982)1112916.</w:t>
      </w:r>
    </w:p>
    <w:p w:rsidR="00D123C9" w:rsidRPr="002D4C57" w:rsidRDefault="00D123C9" w:rsidP="00D123C9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</w:t>
      </w:r>
      <w:r w:rsidRPr="00684E6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684E6D">
        <w:rPr>
          <w:rFonts w:ascii="Times New Roman" w:hAnsi="Times New Roman"/>
          <w:b/>
          <w:sz w:val="24"/>
          <w:szCs w:val="24"/>
          <w:lang w:eastAsia="ru-RU"/>
        </w:rPr>
        <w:t>Спирова Екатерина Валерьевна</w:t>
      </w:r>
    </w:p>
    <w:p w:rsidR="00D123C9" w:rsidRPr="002D4C57" w:rsidRDefault="00D123C9" w:rsidP="00D123C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D123C9" w:rsidRPr="002D4C57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Ассоциация СРО «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МСКИ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»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</w:p>
    <w:p w:rsidR="00D123C9" w:rsidRPr="00140F4E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2005</w:t>
      </w:r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D123C9" w:rsidRPr="00F53BBB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января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b/>
          <w:sz w:val="24"/>
          <w:szCs w:val="24"/>
          <w:lang w:eastAsia="ru-RU"/>
        </w:rPr>
        <w:t>19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D123C9" w:rsidRPr="002D4C57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>
        <w:rPr>
          <w:rFonts w:ascii="Times New Roman" w:hAnsi="Times New Roman"/>
          <w:b/>
          <w:sz w:val="24"/>
          <w:szCs w:val="24"/>
          <w:lang w:eastAsia="ru-RU"/>
        </w:rPr>
        <w:t>454080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г. </w:t>
      </w:r>
      <w:r>
        <w:rPr>
          <w:rFonts w:ascii="Times New Roman" w:hAnsi="Times New Roman"/>
          <w:b/>
          <w:sz w:val="24"/>
          <w:szCs w:val="24"/>
          <w:lang w:eastAsia="ru-RU"/>
        </w:rPr>
        <w:t>Челябинск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ru-RU"/>
        </w:rPr>
        <w:t>Свердловский проспект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b/>
          <w:sz w:val="24"/>
          <w:szCs w:val="24"/>
          <w:lang w:eastAsia="ru-RU"/>
        </w:rPr>
        <w:t>84Б, оф.7.1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D123C9" w:rsidRPr="002D4C57" w:rsidRDefault="00D123C9" w:rsidP="00D123C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hAnsi="Times New Roman"/>
          <w:sz w:val="2"/>
          <w:szCs w:val="2"/>
          <w:lang w:eastAsia="ru-RU"/>
        </w:rPr>
      </w:pPr>
    </w:p>
    <w:p w:rsidR="00D123C9" w:rsidRPr="00077A1E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7507656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@mail.ru</w:t>
      </w:r>
      <w:r w:rsidRPr="00077A1E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D123C9" w:rsidRPr="002D4C57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8(</w:t>
      </w:r>
      <w:r>
        <w:rPr>
          <w:rFonts w:ascii="Times New Roman" w:hAnsi="Times New Roman"/>
          <w:b/>
          <w:sz w:val="24"/>
          <w:szCs w:val="24"/>
          <w:lang w:eastAsia="ru-RU"/>
        </w:rPr>
        <w:t>351)750-76-56, 8(982)1112916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D123C9" w:rsidRDefault="00D123C9" w:rsidP="00D123C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hAnsi="Times New Roman"/>
          <w:sz w:val="2"/>
          <w:szCs w:val="2"/>
          <w:lang w:eastAsia="ru-RU"/>
        </w:rPr>
      </w:pPr>
    </w:p>
    <w:p w:rsidR="00D123C9" w:rsidRPr="002D4C57" w:rsidRDefault="00D123C9" w:rsidP="00D123C9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E6D">
        <w:rPr>
          <w:rFonts w:ascii="Times New Roman" w:hAnsi="Times New Roman"/>
          <w:b/>
          <w:sz w:val="24"/>
          <w:szCs w:val="24"/>
          <w:lang w:eastAsia="ru-RU"/>
        </w:rPr>
        <w:t>Перепечина Дарья Александровна</w:t>
      </w:r>
    </w:p>
    <w:p w:rsidR="00D123C9" w:rsidRPr="002D4C57" w:rsidRDefault="00D123C9" w:rsidP="00D123C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D123C9" w:rsidRPr="002D4C57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Ассоциация СРО «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МСКИ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»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</w:p>
    <w:p w:rsidR="00D123C9" w:rsidRPr="00140F4E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1121</w:t>
      </w:r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;</w:t>
      </w:r>
    </w:p>
    <w:p w:rsidR="00D123C9" w:rsidRPr="00F53BBB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июля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b/>
          <w:sz w:val="24"/>
          <w:szCs w:val="24"/>
          <w:lang w:eastAsia="ru-RU"/>
        </w:rPr>
        <w:t>16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D123C9" w:rsidRPr="002D4C57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>
        <w:rPr>
          <w:rFonts w:ascii="Times New Roman" w:hAnsi="Times New Roman"/>
          <w:b/>
          <w:sz w:val="24"/>
          <w:szCs w:val="24"/>
          <w:lang w:eastAsia="ru-RU"/>
        </w:rPr>
        <w:t>454080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г. </w:t>
      </w:r>
      <w:r>
        <w:rPr>
          <w:rFonts w:ascii="Times New Roman" w:hAnsi="Times New Roman"/>
          <w:b/>
          <w:sz w:val="24"/>
          <w:szCs w:val="24"/>
          <w:lang w:eastAsia="ru-RU"/>
        </w:rPr>
        <w:t>Челябинск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ru-RU"/>
        </w:rPr>
        <w:t>Свердловский проспект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b/>
          <w:sz w:val="24"/>
          <w:szCs w:val="24"/>
          <w:lang w:eastAsia="ru-RU"/>
        </w:rPr>
        <w:t>84Б, оф.7.1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D123C9" w:rsidRPr="002D4C57" w:rsidRDefault="00D123C9" w:rsidP="00D123C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hAnsi="Times New Roman"/>
          <w:sz w:val="2"/>
          <w:szCs w:val="2"/>
          <w:lang w:eastAsia="ru-RU"/>
        </w:rPr>
      </w:pPr>
    </w:p>
    <w:p w:rsidR="00D123C9" w:rsidRPr="00077A1E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7507656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@mail.ru</w:t>
      </w:r>
      <w:r w:rsidRPr="00077A1E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684E6D" w:rsidRDefault="00D123C9" w:rsidP="00D123C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8(</w:t>
      </w:r>
      <w:r>
        <w:rPr>
          <w:rFonts w:ascii="Times New Roman" w:hAnsi="Times New Roman"/>
          <w:b/>
          <w:sz w:val="24"/>
          <w:szCs w:val="24"/>
          <w:lang w:eastAsia="ru-RU"/>
        </w:rPr>
        <w:t>351)750-76-56, 8(982)11129</w:t>
      </w:r>
      <w:r w:rsidR="00684E6D">
        <w:rPr>
          <w:rFonts w:ascii="Times New Roman" w:hAnsi="Times New Roman"/>
          <w:b/>
          <w:sz w:val="24"/>
          <w:szCs w:val="24"/>
          <w:lang w:eastAsia="ru-RU"/>
        </w:rPr>
        <w:t>16</w:t>
      </w:r>
    </w:p>
    <w:p w:rsidR="00684E6D" w:rsidRPr="002D4C57" w:rsidRDefault="00684E6D" w:rsidP="00684E6D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2D4C57">
        <w:rPr>
          <w:rFonts w:ascii="Times New Roman" w:hAnsi="Times New Roman"/>
          <w:sz w:val="24"/>
          <w:szCs w:val="24"/>
          <w:lang w:eastAsia="ru-RU"/>
        </w:rPr>
        <w:lastRenderedPageBreak/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E6D">
        <w:rPr>
          <w:rFonts w:ascii="Times New Roman" w:hAnsi="Times New Roman"/>
          <w:b/>
          <w:sz w:val="24"/>
          <w:szCs w:val="24"/>
          <w:lang w:eastAsia="ru-RU"/>
        </w:rPr>
        <w:t>Искакова Рузалия Габибулловна</w:t>
      </w:r>
    </w:p>
    <w:p w:rsidR="00684E6D" w:rsidRPr="002D4C57" w:rsidRDefault="00684E6D" w:rsidP="00684E6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684E6D" w:rsidRPr="002D4C57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Ассоциация СРО «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МСКИ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»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</w:p>
    <w:p w:rsidR="00684E6D" w:rsidRPr="00140F4E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2357</w:t>
      </w:r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;</w:t>
      </w:r>
    </w:p>
    <w:p w:rsidR="00684E6D" w:rsidRPr="00F53BBB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января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684E6D" w:rsidRPr="002D4C57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>
        <w:rPr>
          <w:rFonts w:ascii="Times New Roman" w:hAnsi="Times New Roman"/>
          <w:b/>
          <w:sz w:val="24"/>
          <w:szCs w:val="24"/>
          <w:lang w:eastAsia="ru-RU"/>
        </w:rPr>
        <w:t>454080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г. </w:t>
      </w:r>
      <w:r>
        <w:rPr>
          <w:rFonts w:ascii="Times New Roman" w:hAnsi="Times New Roman"/>
          <w:b/>
          <w:sz w:val="24"/>
          <w:szCs w:val="24"/>
          <w:lang w:eastAsia="ru-RU"/>
        </w:rPr>
        <w:t>Челябинск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ru-RU"/>
        </w:rPr>
        <w:t>Свердловский проспект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b/>
          <w:sz w:val="24"/>
          <w:szCs w:val="24"/>
          <w:lang w:eastAsia="ru-RU"/>
        </w:rPr>
        <w:t>84Б, оф.7.1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684E6D" w:rsidRPr="002D4C57" w:rsidRDefault="00684E6D" w:rsidP="00684E6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hAnsi="Times New Roman"/>
          <w:sz w:val="2"/>
          <w:szCs w:val="2"/>
          <w:lang w:eastAsia="ru-RU"/>
        </w:rPr>
      </w:pPr>
    </w:p>
    <w:p w:rsidR="00684E6D" w:rsidRPr="00077A1E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7507656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@mail.ru</w:t>
      </w:r>
      <w:r w:rsidRPr="00077A1E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684E6D" w:rsidRPr="002D4C57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8(</w:t>
      </w:r>
      <w:r>
        <w:rPr>
          <w:rFonts w:ascii="Times New Roman" w:hAnsi="Times New Roman"/>
          <w:b/>
          <w:sz w:val="24"/>
          <w:szCs w:val="24"/>
          <w:lang w:eastAsia="ru-RU"/>
        </w:rPr>
        <w:t>351)750-76-56, 8(982)1112916.</w:t>
      </w:r>
    </w:p>
    <w:p w:rsidR="00684E6D" w:rsidRDefault="00684E6D" w:rsidP="00684E6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hAnsi="Times New Roman"/>
          <w:sz w:val="2"/>
          <w:szCs w:val="2"/>
          <w:lang w:eastAsia="ru-RU"/>
        </w:rPr>
      </w:pPr>
    </w:p>
    <w:p w:rsidR="00684E6D" w:rsidRPr="002D4C57" w:rsidRDefault="00684E6D" w:rsidP="00684E6D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E6D">
        <w:rPr>
          <w:rFonts w:ascii="Times New Roman" w:hAnsi="Times New Roman"/>
          <w:b/>
          <w:sz w:val="24"/>
          <w:szCs w:val="24"/>
          <w:lang w:eastAsia="ru-RU"/>
        </w:rPr>
        <w:t>Кодулев Юрий Алексеевич</w:t>
      </w:r>
    </w:p>
    <w:p w:rsidR="00684E6D" w:rsidRPr="002D4C57" w:rsidRDefault="00684E6D" w:rsidP="00684E6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684E6D" w:rsidRPr="002D4C57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Ассоциация СРО «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МСКИ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»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</w:p>
    <w:p w:rsidR="00684E6D" w:rsidRPr="00140F4E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1652</w:t>
      </w:r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;</w:t>
      </w:r>
    </w:p>
    <w:p w:rsidR="00684E6D" w:rsidRPr="00F53BBB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14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b/>
          <w:sz w:val="24"/>
          <w:szCs w:val="24"/>
          <w:lang w:eastAsia="ru-RU"/>
        </w:rPr>
        <w:t>16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684E6D" w:rsidRPr="002D4C57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>
        <w:rPr>
          <w:rFonts w:ascii="Times New Roman" w:hAnsi="Times New Roman"/>
          <w:b/>
          <w:sz w:val="24"/>
          <w:szCs w:val="24"/>
          <w:lang w:eastAsia="ru-RU"/>
        </w:rPr>
        <w:t>454080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г. </w:t>
      </w:r>
      <w:r>
        <w:rPr>
          <w:rFonts w:ascii="Times New Roman" w:hAnsi="Times New Roman"/>
          <w:b/>
          <w:sz w:val="24"/>
          <w:szCs w:val="24"/>
          <w:lang w:eastAsia="ru-RU"/>
        </w:rPr>
        <w:t>Челябинск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ru-RU"/>
        </w:rPr>
        <w:t>Свердловский проспект</w:t>
      </w: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b/>
          <w:sz w:val="24"/>
          <w:szCs w:val="24"/>
          <w:lang w:eastAsia="ru-RU"/>
        </w:rPr>
        <w:t>84Б, оф.7.1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684E6D" w:rsidRPr="002D4C57" w:rsidRDefault="00684E6D" w:rsidP="00684E6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hAnsi="Times New Roman"/>
          <w:sz w:val="2"/>
          <w:szCs w:val="2"/>
          <w:lang w:eastAsia="ru-RU"/>
        </w:rPr>
      </w:pPr>
    </w:p>
    <w:p w:rsidR="00684E6D" w:rsidRPr="00077A1E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7507656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@mail.ru</w:t>
      </w:r>
      <w:r w:rsidRPr="00077A1E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684E6D" w:rsidRPr="002D4C57" w:rsidRDefault="00684E6D" w:rsidP="00684E6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8(</w:t>
      </w:r>
      <w:r>
        <w:rPr>
          <w:rFonts w:ascii="Times New Roman" w:hAnsi="Times New Roman"/>
          <w:b/>
          <w:sz w:val="24"/>
          <w:szCs w:val="24"/>
          <w:lang w:eastAsia="ru-RU"/>
        </w:rPr>
        <w:t>351)750-76-56, 8(982)1112916</w:t>
      </w:r>
      <w:r w:rsidRPr="002D4C57">
        <w:rPr>
          <w:rFonts w:ascii="Times New Roman" w:hAnsi="Times New Roman"/>
          <w:sz w:val="24"/>
          <w:szCs w:val="24"/>
          <w:lang w:eastAsia="ru-RU"/>
        </w:rPr>
        <w:t>.</w:t>
      </w:r>
    </w:p>
    <w:p w:rsidR="009F5596" w:rsidRPr="00242D9A" w:rsidRDefault="00D123C9" w:rsidP="009F5596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="009F5596" w:rsidRPr="00242D9A">
        <w:rPr>
          <w:rFonts w:ascii="Times New Roman" w:eastAsia="Times New Roman" w:hAnsi="Times New Roman"/>
          <w:sz w:val="24"/>
          <w:szCs w:val="24"/>
          <w:lang w:eastAsia="ru-RU"/>
        </w:rPr>
        <w:t>2. Правообладатели объектов недвижимости, которые считаются в соответствии с </w:t>
      </w:r>
      <w:hyperlink r:id="rId6" w:history="1">
        <w:r w:rsidR="009F5596"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частью 4 статьи 69 Федерального закона от 13 июля 2015 года № 218-ФЗ «О государственной регистрации недвижимости»</w:t>
        </w:r>
      </w:hyperlink>
      <w:r w:rsidR="009F5596" w:rsidRPr="00242D9A">
        <w:rPr>
          <w:rFonts w:ascii="Times New Roman" w:eastAsia="Times New Roman" w:hAnsi="Times New Roman"/>
          <w:sz w:val="24"/>
          <w:szCs w:val="24"/>
          <w:lang w:eastAsia="ru-RU"/>
        </w:rPr>
        <w:t> ранее учтенными или сведения о которых в соответствии с </w:t>
      </w:r>
      <w:hyperlink r:id="rId7" w:history="1">
        <w:r w:rsidR="009F5596"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частью 9 статьи 69 Федерального закона от 13 июля 2015 года № 218-ФЗ «О государственной регистрации недвижимости»</w:t>
        </w:r>
      </w:hyperlink>
      <w:r w:rsidR="009F5596" w:rsidRPr="00242D9A">
        <w:rPr>
          <w:rFonts w:ascii="Times New Roman" w:eastAsia="Times New Roman" w:hAnsi="Times New Roman"/>
          <w:sz w:val="24"/>
          <w:szCs w:val="24"/>
          <w:lang w:eastAsia="ru-RU"/>
        </w:rPr>
        <w:t> 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 </w:t>
      </w:r>
      <w:hyperlink r:id="rId8" w:history="1">
        <w:r w:rsidR="009F5596"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частями 1</w:t>
        </w:r>
      </w:hyperlink>
      <w:r w:rsidR="009F5596" w:rsidRPr="00242D9A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9" w:history="1">
        <w:r w:rsidR="009F5596"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9 статьи 21 Федерального закона от 13 июля 2015 года № 218-ФЗ «О государственной регистрации недвижимости»</w:t>
        </w:r>
      </w:hyperlink>
      <w:r w:rsidR="009F5596" w:rsidRPr="00242D9A">
        <w:rPr>
          <w:rFonts w:ascii="Times New Roman" w:eastAsia="Times New Roman" w:hAnsi="Times New Roman"/>
          <w:sz w:val="24"/>
          <w:szCs w:val="24"/>
          <w:lang w:eastAsia="ru-RU"/>
        </w:rPr>
        <w:t>, копии документов, устанавливающих или подтверждающих права на указанные объекты недвижимости.</w:t>
      </w:r>
    </w:p>
    <w:p w:rsidR="009F5596" w:rsidRPr="00242D9A" w:rsidRDefault="009F5596" w:rsidP="009F5596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9F5596" w:rsidRPr="00242D9A" w:rsidRDefault="009F5596" w:rsidP="009F5596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20043" w:rsidRDefault="00020043" w:rsidP="009F5596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W w:w="9493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248"/>
        <w:gridCol w:w="4678"/>
      </w:tblGrid>
      <w:tr w:rsidR="00020043" w:rsidRPr="00BD14F1" w:rsidTr="007B3827"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8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Место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734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Белгородская область, муниципальный район «Чернянский район», п.Чернянка, в отношении кадастровых  кварталов: </w:t>
            </w:r>
            <w:r w:rsidR="00684E6D" w:rsidRPr="00684E6D">
              <w:rPr>
                <w:rFonts w:ascii="Times New Roman" w:eastAsia="Times New Roman" w:hAnsi="Times New Roman"/>
                <w:caps/>
                <w:kern w:val="36"/>
                <w:sz w:val="24"/>
                <w:szCs w:val="24"/>
                <w:lang w:eastAsia="ru-RU"/>
              </w:rPr>
              <w:t>31:08:1705004; 31:08:1705005; 31:08:1705006; 31:08:1706001; 31:08:1706002; 31:08:1706003; 31:08:1705009; 31:08:1708003; 31:08:1708004; 31:08:1708005</w:t>
            </w:r>
          </w:p>
          <w:p w:rsidR="00020043" w:rsidRPr="0017347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73471">
              <w:rPr>
                <w:rFonts w:ascii="Times New Roman" w:hAnsi="Times New Roman"/>
                <w:b/>
                <w:lang w:eastAsia="ru-RU"/>
              </w:rPr>
              <w:t>Сбор и анализ исходных сведений об объекте, подбор картографического материала, получение сведений ЕГРН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.03.2022 г. по 22.03.22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Белгородская область, муниципальный район «Чернянский район», п.Чернянка, в отношении кадастровых  кварталов: </w:t>
            </w:r>
            <w:r w:rsidR="00684E6D" w:rsidRPr="00684E6D">
              <w:rPr>
                <w:rFonts w:ascii="Times New Roman" w:eastAsia="Times New Roman" w:hAnsi="Times New Roman"/>
                <w:caps/>
                <w:kern w:val="36"/>
                <w:sz w:val="24"/>
                <w:szCs w:val="24"/>
                <w:lang w:eastAsia="ru-RU"/>
              </w:rPr>
              <w:t>31:08:1705004; 31:08:1705005; 31:08:1705006; 31:08:1706001; 31:08:1706002; 31:08:1706003; 31:08:1705009; 31:08:1708003; 31:08:1708004; 31:08:1708005</w:t>
            </w:r>
          </w:p>
          <w:p w:rsidR="00020043" w:rsidRPr="0010185C" w:rsidRDefault="00020043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Сбор сведений о топографо-геодезической и картографической изученности территории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.03.2022 г. по 22.03.22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Белгородская область, муниципальный район «Чернянский район», п.Чернянка, в отношении кадастровых  кварталов: </w:t>
            </w:r>
            <w:r w:rsidR="00684E6D" w:rsidRPr="00684E6D">
              <w:rPr>
                <w:rFonts w:ascii="Times New Roman" w:eastAsia="Times New Roman" w:hAnsi="Times New Roman"/>
                <w:caps/>
                <w:kern w:val="36"/>
                <w:sz w:val="24"/>
                <w:szCs w:val="24"/>
                <w:lang w:eastAsia="ru-RU"/>
              </w:rPr>
              <w:t>31:08:1705004; 31:08:1705005; 31:08:1705006; 31:08:1706001; 31:08:1706002; 31:08:1706003; 31:08:1705009; 31:08:1708003; 31:08:1708004; 31:08:1708005</w:t>
            </w:r>
          </w:p>
          <w:p w:rsidR="00020043" w:rsidRPr="0010185C" w:rsidRDefault="00020043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Получение координат исходных пунктов геодезической сети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.03.2022 г. по 22.03.22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Белгородская область, муниципальный район «Чернянский район», п.Чернянка, в отношении кадастровых  кварталов: </w:t>
            </w:r>
            <w:r w:rsidR="00684E6D" w:rsidRPr="00684E6D">
              <w:rPr>
                <w:rFonts w:ascii="Times New Roman" w:eastAsia="Times New Roman" w:hAnsi="Times New Roman"/>
                <w:caps/>
                <w:kern w:val="36"/>
                <w:sz w:val="24"/>
                <w:szCs w:val="24"/>
                <w:lang w:eastAsia="ru-RU"/>
              </w:rPr>
              <w:t>31:08:1705004; 31:08:1705005; 31:08:1705006; 31:08:1706001; 31:08:1706002; 31:08:1706003; 31:08:1705009; 31:08:1708003; 31:08:1708004; 31:08:1708005</w:t>
            </w:r>
          </w:p>
          <w:p w:rsidR="00020043" w:rsidRPr="0010185C" w:rsidRDefault="00020043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Полевые работы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684E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22.0</w:t>
            </w:r>
            <w:r w:rsidR="00684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 по 15.0</w:t>
            </w:r>
            <w:r w:rsidR="00684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Белгородская область, муниципальный район «Чернянский район», п.Чернянка, в отношении кадастровых  кварталов: </w:t>
            </w:r>
            <w:r w:rsidR="00684E6D" w:rsidRPr="00684E6D">
              <w:rPr>
                <w:rFonts w:ascii="Times New Roman" w:eastAsia="Times New Roman" w:hAnsi="Times New Roman"/>
                <w:caps/>
                <w:kern w:val="36"/>
                <w:sz w:val="24"/>
                <w:szCs w:val="24"/>
                <w:lang w:eastAsia="ru-RU"/>
              </w:rPr>
              <w:t>31:08:1705004; 31:08:1705005; 31:08:1705006; 31:08:1706001; 31:08:1706002; 31:08:1706003; 31:08:1705009; 31:08:1708003; 31:08:1708004; 31:08:1708005</w:t>
            </w:r>
          </w:p>
          <w:p w:rsidR="00020043" w:rsidRPr="0010185C" w:rsidRDefault="00020043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Разработка проекта карты-плана территории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684E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84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Белгородская область, муниципальный район «Чернянский район», п.Чернянка, в отношении кадастровых  кварталов: </w:t>
            </w:r>
            <w:r w:rsidR="00684E6D" w:rsidRPr="00684E6D">
              <w:rPr>
                <w:rFonts w:ascii="Times New Roman" w:eastAsia="Times New Roman" w:hAnsi="Times New Roman"/>
                <w:caps/>
                <w:kern w:val="36"/>
                <w:sz w:val="24"/>
                <w:szCs w:val="24"/>
                <w:lang w:eastAsia="ru-RU"/>
              </w:rPr>
              <w:t xml:space="preserve">31:08:1705004; 31:08:1705005; </w:t>
            </w:r>
            <w:r w:rsidR="00684E6D" w:rsidRPr="00684E6D">
              <w:rPr>
                <w:rFonts w:ascii="Times New Roman" w:eastAsia="Times New Roman" w:hAnsi="Times New Roman"/>
                <w:caps/>
                <w:kern w:val="36"/>
                <w:sz w:val="24"/>
                <w:szCs w:val="24"/>
                <w:lang w:eastAsia="ru-RU"/>
              </w:rPr>
              <w:lastRenderedPageBreak/>
              <w:t>31:08:1705006; 31:08:1706001; 31:08:1706002; 31:08:1706003; 31:08:1705009; 31:08:1708003; 31:08:1708004; 31:08:1708005</w:t>
            </w:r>
          </w:p>
          <w:p w:rsidR="00020043" w:rsidRPr="0010185C" w:rsidRDefault="00020043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Согласование местоположения границ земельных участков путем проведения заседаний согласительной комиссии в порядке, установленном Федеральным законом от 24 июля 2007 года № 221-ФЗ «О кадастровой деятельности».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684E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 заседание комиссии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84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Белгородская область, муниципальный район «Чернянский район», п.Чернянка, в отношении кадастровых  кварталов: </w:t>
            </w:r>
            <w:r w:rsidR="00684E6D" w:rsidRPr="00684E6D">
              <w:rPr>
                <w:rFonts w:ascii="Times New Roman" w:eastAsia="Times New Roman" w:hAnsi="Times New Roman"/>
                <w:caps/>
                <w:kern w:val="36"/>
                <w:sz w:val="24"/>
                <w:szCs w:val="24"/>
                <w:lang w:eastAsia="ru-RU"/>
              </w:rPr>
              <w:t>31:08:1705004; 31:08:1705005; 31:08:1705006; 31:08:1706001; 31:08:1706002; 31:08:1706003; 31:08:1705009; 31:08:1708003; 31:08:1708004; 31:08:1708005</w:t>
            </w:r>
          </w:p>
          <w:p w:rsidR="00020043" w:rsidRPr="0010185C" w:rsidRDefault="00020043" w:rsidP="008669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 xml:space="preserve">Подготовить и предоставить Заказчику  проект  карты - плана территории </w:t>
            </w:r>
            <w:r w:rsidRPr="0010185C">
              <w:rPr>
                <w:rFonts w:ascii="Times New Roman" w:hAnsi="Times New Roman"/>
                <w:b/>
              </w:rPr>
              <w:t xml:space="preserve">на бумажном носителе и в </w:t>
            </w:r>
            <w:r w:rsidRPr="0010185C">
              <w:rPr>
                <w:rFonts w:ascii="Times New Roman" w:hAnsi="Times New Roman"/>
                <w:b/>
                <w:lang w:eastAsia="ru-RU"/>
              </w:rPr>
              <w:t xml:space="preserve"> виде </w:t>
            </w:r>
            <w:r w:rsidRPr="0010185C">
              <w:rPr>
                <w:rFonts w:ascii="Times New Roman" w:hAnsi="Times New Roman"/>
                <w:b/>
                <w:lang w:val="en-US" w:eastAsia="ru-RU"/>
              </w:rPr>
              <w:t>XML</w:t>
            </w:r>
            <w:r w:rsidRPr="0010185C">
              <w:rPr>
                <w:rFonts w:ascii="Times New Roman" w:hAnsi="Times New Roman"/>
                <w:b/>
                <w:lang w:eastAsia="ru-RU"/>
              </w:rPr>
              <w:t>-документа, а также материалы по аэрофотосъемки местности в границах кадастрового квартала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684E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заседание комиссии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84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48" w:type="dxa"/>
            <w:vAlign w:val="center"/>
          </w:tcPr>
          <w:p w:rsidR="00020043" w:rsidRPr="0010185C" w:rsidRDefault="00020043" w:rsidP="008669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Белгородская область, муниципальный район «Чернянский район», п.Чернянка, в отношении кадастровых  кварталов: </w:t>
            </w:r>
            <w:r w:rsidR="00684E6D" w:rsidRPr="00684E6D">
              <w:rPr>
                <w:rFonts w:ascii="Times New Roman" w:eastAsia="Times New Roman" w:hAnsi="Times New Roman"/>
                <w:caps/>
                <w:kern w:val="36"/>
                <w:sz w:val="24"/>
                <w:szCs w:val="24"/>
                <w:lang w:eastAsia="ru-RU"/>
              </w:rPr>
              <w:t>31:08:1705004; 31:08:1705005; 31:08:1705006; 31:08:1706001; 31:08:1706002; 31:08:1706003; 31:08:1705009; 31:08:1708003; 31:08:1708004; 31:08:1708005</w:t>
            </w:r>
            <w:r w:rsidR="00684E6D">
              <w:rPr>
                <w:rFonts w:ascii="Times New Roman" w:eastAsia="Times New Roman" w:hAnsi="Times New Roman"/>
                <w:b/>
                <w:caps/>
                <w:kern w:val="36"/>
                <w:sz w:val="28"/>
                <w:szCs w:val="28"/>
                <w:lang w:eastAsia="ru-RU"/>
              </w:rPr>
              <w:t xml:space="preserve"> </w:t>
            </w:r>
            <w:r w:rsidRPr="0010185C">
              <w:rPr>
                <w:rFonts w:ascii="Times New Roman" w:hAnsi="Times New Roman"/>
                <w:b/>
                <w:lang w:eastAsia="ru-RU"/>
              </w:rPr>
              <w:t>Подготовить и предоставить  Заказчику  работ  карту- план территории  в форме   электронного  документа и в форме  документа на бумажном носителе в 2-х экземплярах для предоставления  в орган  регистрации  прав  с включением  в состав  карты-плана территории сведений  об утверждении  карты-плана территории</w:t>
            </w:r>
          </w:p>
          <w:p w:rsidR="00020043" w:rsidRPr="002E0D85" w:rsidRDefault="00020043" w:rsidP="00866973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020043" w:rsidRPr="00077A1E" w:rsidRDefault="00020043" w:rsidP="00684E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684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4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октября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77A1E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2022 г</w:t>
              </w:r>
            </w:smartTag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20043" w:rsidSect="006D1218">
      <w:pgSz w:w="11906" w:h="16838"/>
      <w:pgMar w:top="567" w:right="709" w:bottom="510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BD" w:rsidRDefault="002641BD" w:rsidP="002D4C57">
      <w:pPr>
        <w:spacing w:after="0" w:line="240" w:lineRule="auto"/>
      </w:pPr>
      <w:r>
        <w:separator/>
      </w:r>
    </w:p>
  </w:endnote>
  <w:endnote w:type="continuationSeparator" w:id="0">
    <w:p w:rsidR="002641BD" w:rsidRDefault="002641BD" w:rsidP="002D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BD" w:rsidRDefault="002641BD" w:rsidP="002D4C57">
      <w:pPr>
        <w:spacing w:after="0" w:line="240" w:lineRule="auto"/>
      </w:pPr>
      <w:r>
        <w:separator/>
      </w:r>
    </w:p>
  </w:footnote>
  <w:footnote w:type="continuationSeparator" w:id="0">
    <w:p w:rsidR="002641BD" w:rsidRDefault="002641BD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C57"/>
    <w:rsid w:val="00020043"/>
    <w:rsid w:val="00071C8D"/>
    <w:rsid w:val="00077A1E"/>
    <w:rsid w:val="0010185C"/>
    <w:rsid w:val="00140F4E"/>
    <w:rsid w:val="001412B7"/>
    <w:rsid w:val="0014741D"/>
    <w:rsid w:val="00173471"/>
    <w:rsid w:val="001A50D0"/>
    <w:rsid w:val="001B3D4E"/>
    <w:rsid w:val="001B46A5"/>
    <w:rsid w:val="001D10FB"/>
    <w:rsid w:val="001F6D74"/>
    <w:rsid w:val="001F763F"/>
    <w:rsid w:val="002641BD"/>
    <w:rsid w:val="002C1B58"/>
    <w:rsid w:val="002D418C"/>
    <w:rsid w:val="002D4C57"/>
    <w:rsid w:val="002E0D85"/>
    <w:rsid w:val="00373312"/>
    <w:rsid w:val="00385FD2"/>
    <w:rsid w:val="003973CB"/>
    <w:rsid w:val="003A61DE"/>
    <w:rsid w:val="003C637C"/>
    <w:rsid w:val="0042255D"/>
    <w:rsid w:val="004301D8"/>
    <w:rsid w:val="00457815"/>
    <w:rsid w:val="00476C96"/>
    <w:rsid w:val="004A584D"/>
    <w:rsid w:val="004E5CCB"/>
    <w:rsid w:val="00501CE1"/>
    <w:rsid w:val="005132BC"/>
    <w:rsid w:val="00583F87"/>
    <w:rsid w:val="005A3E52"/>
    <w:rsid w:val="005D4EEA"/>
    <w:rsid w:val="00606E02"/>
    <w:rsid w:val="0067395E"/>
    <w:rsid w:val="00684E6D"/>
    <w:rsid w:val="00687509"/>
    <w:rsid w:val="00691FDE"/>
    <w:rsid w:val="006D1218"/>
    <w:rsid w:val="00751AD4"/>
    <w:rsid w:val="007828F8"/>
    <w:rsid w:val="007B3827"/>
    <w:rsid w:val="0083227E"/>
    <w:rsid w:val="008629AD"/>
    <w:rsid w:val="00866973"/>
    <w:rsid w:val="00936531"/>
    <w:rsid w:val="009444C8"/>
    <w:rsid w:val="00997050"/>
    <w:rsid w:val="009D70D5"/>
    <w:rsid w:val="009F5596"/>
    <w:rsid w:val="00A13243"/>
    <w:rsid w:val="00A14E1C"/>
    <w:rsid w:val="00A205AB"/>
    <w:rsid w:val="00A67891"/>
    <w:rsid w:val="00A72356"/>
    <w:rsid w:val="00A86B9E"/>
    <w:rsid w:val="00AA3EF2"/>
    <w:rsid w:val="00AF2D03"/>
    <w:rsid w:val="00B50540"/>
    <w:rsid w:val="00BB0C69"/>
    <w:rsid w:val="00BB3BCB"/>
    <w:rsid w:val="00BD14F1"/>
    <w:rsid w:val="00C23B47"/>
    <w:rsid w:val="00C7443B"/>
    <w:rsid w:val="00C750F2"/>
    <w:rsid w:val="00C812AE"/>
    <w:rsid w:val="00CA3784"/>
    <w:rsid w:val="00CB748A"/>
    <w:rsid w:val="00D123C9"/>
    <w:rsid w:val="00D27624"/>
    <w:rsid w:val="00D40A2A"/>
    <w:rsid w:val="00D6173A"/>
    <w:rsid w:val="00D929EF"/>
    <w:rsid w:val="00E747C9"/>
    <w:rsid w:val="00E75E68"/>
    <w:rsid w:val="00E844C2"/>
    <w:rsid w:val="00E954C7"/>
    <w:rsid w:val="00F20FFA"/>
    <w:rsid w:val="00F53BBB"/>
    <w:rsid w:val="00F86AC6"/>
    <w:rsid w:val="00FC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2D4C5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140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3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E844C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874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74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0287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2022-03-09T06:49:00Z</cp:lastPrinted>
  <dcterms:created xsi:type="dcterms:W3CDTF">2022-03-09T14:03:00Z</dcterms:created>
  <dcterms:modified xsi:type="dcterms:W3CDTF">2022-03-09T14:03:00Z</dcterms:modified>
</cp:coreProperties>
</file>