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60" w:rsidRPr="008A2F0D" w:rsidRDefault="00DB3F60" w:rsidP="00B41C5B">
      <w:pPr>
        <w:pStyle w:val="ConsPlusNormal"/>
        <w:ind w:firstLine="4678"/>
        <w:jc w:val="right"/>
        <w:rPr>
          <w:rFonts w:ascii="Times New Roman" w:hAnsi="Times New Roman" w:cs="Times New Roman"/>
          <w:sz w:val="26"/>
          <w:szCs w:val="26"/>
        </w:rPr>
      </w:pPr>
    </w:p>
    <w:p w:rsidR="00B41C5B" w:rsidRPr="008A2F0D" w:rsidRDefault="00B41C5B" w:rsidP="00B41C5B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2F0D">
        <w:rPr>
          <w:rFonts w:ascii="Times New Roman" w:hAnsi="Times New Roman" w:cs="Times New Roman"/>
          <w:b/>
          <w:sz w:val="26"/>
          <w:szCs w:val="26"/>
        </w:rPr>
        <w:t>Оповещение</w:t>
      </w:r>
    </w:p>
    <w:p w:rsidR="00B41C5B" w:rsidRPr="008A2F0D" w:rsidRDefault="00B41C5B" w:rsidP="00B41C5B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2F0D">
        <w:rPr>
          <w:rFonts w:ascii="Times New Roman" w:hAnsi="Times New Roman" w:cs="Times New Roman"/>
          <w:b/>
          <w:sz w:val="26"/>
          <w:szCs w:val="26"/>
        </w:rPr>
        <w:t>о начале публичных слушаний</w:t>
      </w:r>
    </w:p>
    <w:p w:rsidR="00DB3F60" w:rsidRPr="008A2F0D" w:rsidRDefault="00DB3F60" w:rsidP="00B41C5B">
      <w:pPr>
        <w:pStyle w:val="ConsPlusNormal"/>
        <w:ind w:firstLine="4678"/>
        <w:jc w:val="center"/>
        <w:rPr>
          <w:rFonts w:ascii="Times New Roman" w:hAnsi="Times New Roman" w:cs="Times New Roman"/>
          <w:sz w:val="26"/>
          <w:szCs w:val="26"/>
        </w:rPr>
      </w:pPr>
    </w:p>
    <w:p w:rsidR="00B41C5B" w:rsidRPr="00B71042" w:rsidRDefault="00B41C5B" w:rsidP="00B41C5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2F0D">
        <w:rPr>
          <w:rFonts w:ascii="Times New Roman" w:hAnsi="Times New Roman" w:cs="Times New Roman"/>
          <w:sz w:val="26"/>
          <w:szCs w:val="26"/>
        </w:rPr>
        <w:t>Комиссия по правилам землепользования и застройки городского поселения «Поселок Чернянка» муниципального района «</w:t>
      </w:r>
      <w:proofErr w:type="spellStart"/>
      <w:r w:rsidRPr="008A2F0D">
        <w:rPr>
          <w:rFonts w:ascii="Times New Roman" w:hAnsi="Times New Roman" w:cs="Times New Roman"/>
          <w:sz w:val="26"/>
          <w:szCs w:val="26"/>
        </w:rPr>
        <w:t>Чернянский</w:t>
      </w:r>
      <w:proofErr w:type="spellEnd"/>
      <w:r w:rsidRPr="008A2F0D">
        <w:rPr>
          <w:rFonts w:ascii="Times New Roman" w:hAnsi="Times New Roman" w:cs="Times New Roman"/>
          <w:sz w:val="26"/>
          <w:szCs w:val="26"/>
        </w:rPr>
        <w:t xml:space="preserve"> район» Белгородской области оповещает о</w:t>
      </w:r>
      <w:r w:rsidR="00AB58D5">
        <w:rPr>
          <w:rFonts w:ascii="Times New Roman" w:hAnsi="Times New Roman" w:cs="Times New Roman"/>
          <w:sz w:val="26"/>
          <w:szCs w:val="26"/>
        </w:rPr>
        <w:t xml:space="preserve"> проведении публичных слушаний </w:t>
      </w:r>
      <w:r w:rsidR="00DF5101">
        <w:rPr>
          <w:rFonts w:ascii="Times New Roman" w:hAnsi="Times New Roman" w:cs="Times New Roman"/>
          <w:sz w:val="26"/>
          <w:szCs w:val="26"/>
        </w:rPr>
        <w:t xml:space="preserve">по проекту </w:t>
      </w:r>
      <w:r w:rsidR="00B71042" w:rsidRPr="00B71042">
        <w:rPr>
          <w:rFonts w:ascii="Times New Roman" w:hAnsi="Times New Roman" w:cs="Times New Roman"/>
          <w:sz w:val="26"/>
          <w:szCs w:val="26"/>
        </w:rPr>
        <w:t>планировки и проекту межевания территории линейного объекта «Строительство автомобильной дороги п</w:t>
      </w:r>
      <w:proofErr w:type="gramStart"/>
      <w:r w:rsidR="00B71042" w:rsidRPr="00B71042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="00B71042" w:rsidRPr="00B71042">
        <w:rPr>
          <w:rFonts w:ascii="Times New Roman" w:hAnsi="Times New Roman" w:cs="Times New Roman"/>
          <w:sz w:val="26"/>
          <w:szCs w:val="26"/>
        </w:rPr>
        <w:t xml:space="preserve">ернянка – с.Волоконовка </w:t>
      </w:r>
      <w:proofErr w:type="spellStart"/>
      <w:r w:rsidR="00B71042" w:rsidRPr="00B71042">
        <w:rPr>
          <w:rFonts w:ascii="Times New Roman" w:hAnsi="Times New Roman" w:cs="Times New Roman"/>
          <w:sz w:val="26"/>
          <w:szCs w:val="26"/>
        </w:rPr>
        <w:t>Чернянского</w:t>
      </w:r>
      <w:proofErr w:type="spellEnd"/>
      <w:r w:rsidR="00B71042" w:rsidRPr="00B71042">
        <w:rPr>
          <w:rFonts w:ascii="Times New Roman" w:hAnsi="Times New Roman" w:cs="Times New Roman"/>
          <w:sz w:val="26"/>
          <w:szCs w:val="26"/>
        </w:rPr>
        <w:t xml:space="preserve"> района Белгородской области (II пусковой комплекс, км 3+000- км 19+500)»</w:t>
      </w:r>
      <w:r w:rsidR="00946EAB">
        <w:rPr>
          <w:rFonts w:ascii="Times New Roman" w:hAnsi="Times New Roman" w:cs="Times New Roman"/>
          <w:sz w:val="26"/>
          <w:szCs w:val="26"/>
        </w:rPr>
        <w:t>.</w:t>
      </w:r>
    </w:p>
    <w:p w:rsidR="00B41C5B" w:rsidRPr="008A2F0D" w:rsidRDefault="00B41C5B" w:rsidP="00B41C5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2F0D">
        <w:rPr>
          <w:rFonts w:ascii="Times New Roman" w:hAnsi="Times New Roman" w:cs="Times New Roman"/>
          <w:sz w:val="26"/>
          <w:szCs w:val="26"/>
        </w:rPr>
        <w:t>Приглашаем всех заинтересованных лиц принять участие в данном мероприятии. Информация по вынесенному на публичное обсуждение Проекту приведена ниже.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3622"/>
        <w:gridCol w:w="5300"/>
      </w:tblGrid>
      <w:tr w:rsidR="00B41C5B" w:rsidRPr="008A2F0D" w:rsidTr="00C45014">
        <w:tc>
          <w:tcPr>
            <w:tcW w:w="541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22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 подлежащего рассмотрению на публичных слушаниях</w:t>
            </w:r>
          </w:p>
        </w:tc>
        <w:tc>
          <w:tcPr>
            <w:tcW w:w="5300" w:type="dxa"/>
          </w:tcPr>
          <w:p w:rsidR="00B41C5B" w:rsidRPr="008A2F0D" w:rsidRDefault="00B41C5B" w:rsidP="00915CFB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F0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1A3563">
              <w:rPr>
                <w:rFonts w:ascii="Times New Roman" w:hAnsi="Times New Roman" w:cs="Times New Roman"/>
                <w:sz w:val="26"/>
                <w:szCs w:val="26"/>
              </w:rPr>
              <w:t xml:space="preserve">проект </w:t>
            </w:r>
            <w:r w:rsidR="001A3563" w:rsidRPr="00B71042">
              <w:rPr>
                <w:rFonts w:ascii="Times New Roman" w:hAnsi="Times New Roman" w:cs="Times New Roman"/>
                <w:sz w:val="26"/>
                <w:szCs w:val="26"/>
              </w:rPr>
              <w:t>планировки и проект межевания территории линейного объекта «Строительство автомобильной дороги п</w:t>
            </w:r>
            <w:proofErr w:type="gramStart"/>
            <w:r w:rsidR="001A3563" w:rsidRPr="00B71042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="001A3563" w:rsidRPr="00B71042">
              <w:rPr>
                <w:rFonts w:ascii="Times New Roman" w:hAnsi="Times New Roman" w:cs="Times New Roman"/>
                <w:sz w:val="26"/>
                <w:szCs w:val="26"/>
              </w:rPr>
              <w:t xml:space="preserve">ернянка – с.Волоконовка </w:t>
            </w:r>
            <w:proofErr w:type="spellStart"/>
            <w:r w:rsidR="001A3563" w:rsidRPr="00B71042">
              <w:rPr>
                <w:rFonts w:ascii="Times New Roman" w:hAnsi="Times New Roman" w:cs="Times New Roman"/>
                <w:sz w:val="26"/>
                <w:szCs w:val="26"/>
              </w:rPr>
              <w:t>Чернянского</w:t>
            </w:r>
            <w:proofErr w:type="spellEnd"/>
            <w:r w:rsidR="001A3563" w:rsidRPr="00B71042">
              <w:rPr>
                <w:rFonts w:ascii="Times New Roman" w:hAnsi="Times New Roman" w:cs="Times New Roman"/>
                <w:sz w:val="26"/>
                <w:szCs w:val="26"/>
              </w:rPr>
              <w:t xml:space="preserve"> района Белгородской области (II пусковой комплекс, км 3+000- км 19+500)»</w:t>
            </w:r>
            <w:r w:rsidR="001A356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A3563" w:rsidRPr="008A2F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A2F0D">
              <w:rPr>
                <w:rFonts w:ascii="Times New Roman" w:hAnsi="Times New Roman"/>
                <w:sz w:val="26"/>
                <w:szCs w:val="26"/>
              </w:rPr>
              <w:t>(далее по тексту - Проект).</w:t>
            </w:r>
          </w:p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1C5B" w:rsidRPr="008A2F0D" w:rsidTr="00C45014">
        <w:tc>
          <w:tcPr>
            <w:tcW w:w="541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22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информационных материалов к проекту </w:t>
            </w:r>
          </w:p>
        </w:tc>
        <w:tc>
          <w:tcPr>
            <w:tcW w:w="5300" w:type="dxa"/>
          </w:tcPr>
          <w:p w:rsidR="00BA7E5B" w:rsidRPr="00BA7E5B" w:rsidRDefault="00B41C5B" w:rsidP="00BA7E5B">
            <w:pPr>
              <w:pStyle w:val="2"/>
              <w:spacing w:after="0" w:line="0" w:lineRule="atLeast"/>
              <w:ind w:left="0"/>
              <w:jc w:val="both"/>
              <w:rPr>
                <w:sz w:val="26"/>
                <w:szCs w:val="26"/>
              </w:rPr>
            </w:pPr>
            <w:r w:rsidRPr="008A2F0D">
              <w:rPr>
                <w:sz w:val="26"/>
                <w:szCs w:val="26"/>
              </w:rPr>
              <w:t>Распоряжение председателя поселкового собрания городского поселения «Поселок Чернянка» муниципального района «</w:t>
            </w:r>
            <w:proofErr w:type="spellStart"/>
            <w:r w:rsidRPr="008A2F0D">
              <w:rPr>
                <w:sz w:val="26"/>
                <w:szCs w:val="26"/>
              </w:rPr>
              <w:t>Чернянский</w:t>
            </w:r>
            <w:proofErr w:type="spellEnd"/>
            <w:r w:rsidRPr="008A2F0D">
              <w:rPr>
                <w:sz w:val="26"/>
                <w:szCs w:val="26"/>
              </w:rPr>
              <w:t xml:space="preserve"> район» Белгородской области </w:t>
            </w:r>
            <w:r w:rsidRPr="008A2F0D">
              <w:rPr>
                <w:color w:val="000000"/>
                <w:sz w:val="26"/>
                <w:szCs w:val="26"/>
              </w:rPr>
              <w:t>№ 1</w:t>
            </w:r>
            <w:r w:rsidR="001A3563">
              <w:rPr>
                <w:color w:val="000000"/>
                <w:sz w:val="26"/>
                <w:szCs w:val="26"/>
              </w:rPr>
              <w:t xml:space="preserve"> от 27.01.2025</w:t>
            </w:r>
            <w:r w:rsidRPr="008A2F0D">
              <w:rPr>
                <w:color w:val="000000"/>
                <w:sz w:val="26"/>
                <w:szCs w:val="26"/>
              </w:rPr>
              <w:t xml:space="preserve"> года</w:t>
            </w:r>
            <w:r w:rsidR="00BA7E5B">
              <w:rPr>
                <w:color w:val="000000"/>
                <w:sz w:val="26"/>
                <w:szCs w:val="26"/>
              </w:rPr>
              <w:t xml:space="preserve"> </w:t>
            </w:r>
            <w:r w:rsidR="00BA7E5B">
              <w:rPr>
                <w:sz w:val="26"/>
                <w:szCs w:val="26"/>
              </w:rPr>
              <w:t>«</w:t>
            </w:r>
            <w:r w:rsidR="00BA7E5B" w:rsidRPr="00BA7E5B">
              <w:rPr>
                <w:sz w:val="26"/>
                <w:szCs w:val="26"/>
              </w:rPr>
              <w:t xml:space="preserve">О назначении публичных слушаний по проекту планировки и проекту межевания территории линейного объекта «Строительство автомобильной дороги п. Чернянка – </w:t>
            </w:r>
            <w:proofErr w:type="gramStart"/>
            <w:r w:rsidR="00BA7E5B" w:rsidRPr="00BA7E5B">
              <w:rPr>
                <w:sz w:val="26"/>
                <w:szCs w:val="26"/>
              </w:rPr>
              <w:t>с</w:t>
            </w:r>
            <w:proofErr w:type="gramEnd"/>
            <w:r w:rsidR="00BA7E5B" w:rsidRPr="00BA7E5B">
              <w:rPr>
                <w:sz w:val="26"/>
                <w:szCs w:val="26"/>
              </w:rPr>
              <w:t xml:space="preserve">. </w:t>
            </w:r>
            <w:proofErr w:type="gramStart"/>
            <w:r w:rsidR="00BA7E5B" w:rsidRPr="00BA7E5B">
              <w:rPr>
                <w:sz w:val="26"/>
                <w:szCs w:val="26"/>
              </w:rPr>
              <w:t>Волоконовка</w:t>
            </w:r>
            <w:proofErr w:type="gramEnd"/>
            <w:r w:rsidR="00BA7E5B">
              <w:rPr>
                <w:sz w:val="26"/>
                <w:szCs w:val="26"/>
              </w:rPr>
              <w:t xml:space="preserve"> </w:t>
            </w:r>
            <w:proofErr w:type="spellStart"/>
            <w:r w:rsidR="00BA7E5B" w:rsidRPr="00BA7E5B">
              <w:rPr>
                <w:sz w:val="26"/>
                <w:szCs w:val="26"/>
              </w:rPr>
              <w:t>Чернянского</w:t>
            </w:r>
            <w:proofErr w:type="spellEnd"/>
            <w:r w:rsidR="00BA7E5B" w:rsidRPr="00BA7E5B">
              <w:rPr>
                <w:sz w:val="26"/>
                <w:szCs w:val="26"/>
              </w:rPr>
              <w:t xml:space="preserve"> района Белгородской области </w:t>
            </w:r>
          </w:p>
          <w:p w:rsidR="00BA7E5B" w:rsidRPr="00BA7E5B" w:rsidRDefault="00BA7E5B" w:rsidP="00BA7E5B">
            <w:pPr>
              <w:tabs>
                <w:tab w:val="left" w:pos="3045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E5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A7E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BA7E5B">
              <w:rPr>
                <w:rFonts w:ascii="Times New Roman" w:hAnsi="Times New Roman" w:cs="Times New Roman"/>
                <w:sz w:val="26"/>
                <w:szCs w:val="26"/>
              </w:rPr>
              <w:t xml:space="preserve"> пусковой комплекс, </w:t>
            </w:r>
            <w:proofErr w:type="gramStart"/>
            <w:r w:rsidRPr="00BA7E5B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BA7E5B">
              <w:rPr>
                <w:rFonts w:ascii="Times New Roman" w:hAnsi="Times New Roman" w:cs="Times New Roman"/>
                <w:sz w:val="26"/>
                <w:szCs w:val="26"/>
              </w:rPr>
              <w:t xml:space="preserve"> 3+000- км 9+500)»</w:t>
            </w:r>
          </w:p>
          <w:p w:rsidR="00B41C5B" w:rsidRPr="008A2F0D" w:rsidRDefault="00B41C5B" w:rsidP="00EA16B8">
            <w:pPr>
              <w:pStyle w:val="2"/>
              <w:spacing w:after="0" w:line="0" w:lineRule="atLeast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B41C5B" w:rsidRPr="008A2F0D" w:rsidTr="00C45014">
        <w:tc>
          <w:tcPr>
            <w:tcW w:w="541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22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публичных слушаний, </w:t>
            </w:r>
            <w:proofErr w:type="gramStart"/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территория</w:t>
            </w:r>
            <w:proofErr w:type="gramEnd"/>
            <w:r w:rsidRPr="008A2F0D">
              <w:rPr>
                <w:rFonts w:ascii="Times New Roman" w:hAnsi="Times New Roman" w:cs="Times New Roman"/>
                <w:sz w:val="26"/>
                <w:szCs w:val="26"/>
              </w:rPr>
              <w:t xml:space="preserve"> в пределах которой проводятся публичные слушания</w:t>
            </w:r>
          </w:p>
        </w:tc>
        <w:tc>
          <w:tcPr>
            <w:tcW w:w="5300" w:type="dxa"/>
          </w:tcPr>
          <w:p w:rsidR="00B41C5B" w:rsidRPr="008A2F0D" w:rsidRDefault="003C1482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  <w:r w:rsidR="00B41C5B"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  <w:r w:rsidR="00A50F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B41C5B"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.202</w:t>
            </w:r>
            <w:r w:rsidR="00A50F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B41C5B"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</w:t>
            </w:r>
            <w:r w:rsidR="00A50F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B41C5B"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r w:rsidR="00A50F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17.02.2025</w:t>
            </w:r>
            <w:r w:rsidR="00B41C5B"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</w:t>
            </w:r>
            <w:r w:rsidR="00A50F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B41C5B"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B41C5B" w:rsidRPr="008A2F0D">
              <w:rPr>
                <w:rFonts w:ascii="Times New Roman" w:hAnsi="Times New Roman" w:cs="Times New Roman"/>
                <w:sz w:val="26"/>
                <w:szCs w:val="26"/>
              </w:rPr>
              <w:t>в пределах территории п. Чернянка, городского поселения «Поселок Чернянка» муниципального района «</w:t>
            </w:r>
            <w:proofErr w:type="spellStart"/>
            <w:r w:rsidR="00B41C5B" w:rsidRPr="008A2F0D">
              <w:rPr>
                <w:rFonts w:ascii="Times New Roman" w:hAnsi="Times New Roman" w:cs="Times New Roman"/>
                <w:sz w:val="26"/>
                <w:szCs w:val="26"/>
              </w:rPr>
              <w:t>Чернянский</w:t>
            </w:r>
            <w:proofErr w:type="spellEnd"/>
            <w:r w:rsidR="00B41C5B" w:rsidRPr="008A2F0D">
              <w:rPr>
                <w:rFonts w:ascii="Times New Roman" w:hAnsi="Times New Roman" w:cs="Times New Roman"/>
                <w:sz w:val="26"/>
                <w:szCs w:val="26"/>
              </w:rPr>
              <w:t xml:space="preserve"> район» Белгородской области</w:t>
            </w:r>
            <w:proofErr w:type="gramEnd"/>
          </w:p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1C5B" w:rsidRPr="008A2F0D" w:rsidTr="00C45014">
        <w:tc>
          <w:tcPr>
            <w:tcW w:w="541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22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Состав рабочей группы по организации и проведению публичных слушаний, контактный телефон</w:t>
            </w:r>
          </w:p>
        </w:tc>
        <w:tc>
          <w:tcPr>
            <w:tcW w:w="5300" w:type="dxa"/>
          </w:tcPr>
          <w:p w:rsidR="00B41C5B" w:rsidRPr="008A2F0D" w:rsidRDefault="00B41C5B" w:rsidP="00B41C5B">
            <w:pPr>
              <w:pStyle w:val="ConsPlusNormal"/>
              <w:numPr>
                <w:ilvl w:val="0"/>
                <w:numId w:val="4"/>
              </w:numPr>
              <w:ind w:left="0" w:firstLine="42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Бекетов А.И. – глава администрации городского поселения «Поселок Чернянка» муниципального района «</w:t>
            </w:r>
            <w:proofErr w:type="spellStart"/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Чернянский</w:t>
            </w:r>
            <w:proofErr w:type="spellEnd"/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район» Белгородской области;</w:t>
            </w:r>
          </w:p>
          <w:p w:rsidR="00841E23" w:rsidRDefault="00841E23" w:rsidP="00B41C5B">
            <w:pPr>
              <w:pStyle w:val="ConsPlusNormal"/>
              <w:numPr>
                <w:ilvl w:val="0"/>
                <w:numId w:val="4"/>
              </w:numPr>
              <w:ind w:left="-108" w:firstLine="46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Князев М.Ю. – председатель поселкового собрания городского поселения «Поселок Чернянка» муниципального района «</w:t>
            </w:r>
            <w:proofErr w:type="spellStart"/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Чернянский</w:t>
            </w:r>
            <w:proofErr w:type="spellEnd"/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район» Белгородской области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841E23" w:rsidRPr="008A2F0D" w:rsidRDefault="00841E23" w:rsidP="00841E23">
            <w:pPr>
              <w:pStyle w:val="ConsPlusNormal"/>
              <w:numPr>
                <w:ilvl w:val="0"/>
                <w:numId w:val="4"/>
              </w:numPr>
              <w:ind w:left="-108" w:firstLine="46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Елфимов А.С. – заместитель главы </w:t>
            </w:r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администрации района – руководитель управления имущественных и земельных отношений администрации </w:t>
            </w:r>
            <w:proofErr w:type="spellStart"/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Чернянского</w:t>
            </w:r>
            <w:proofErr w:type="spellEnd"/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района (по согласованию);</w:t>
            </w:r>
          </w:p>
          <w:p w:rsidR="00841E23" w:rsidRPr="008A2F0D" w:rsidRDefault="00841E23" w:rsidP="00841E23">
            <w:pPr>
              <w:pStyle w:val="ConsPlusNormal"/>
              <w:numPr>
                <w:ilvl w:val="0"/>
                <w:numId w:val="4"/>
              </w:numPr>
              <w:ind w:left="-108" w:firstLine="46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Туковская</w:t>
            </w:r>
            <w:proofErr w:type="spellEnd"/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Е.А. - з</w:t>
            </w:r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аместитель начальника отдела архитектуры, градостроительства и ландшафтного обустройства администрации </w:t>
            </w:r>
            <w:proofErr w:type="spellStart"/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Чернянского</w:t>
            </w:r>
            <w:proofErr w:type="spellEnd"/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района (по согласованию).</w:t>
            </w:r>
          </w:p>
          <w:p w:rsidR="00841E23" w:rsidRPr="008A2F0D" w:rsidRDefault="00841E23" w:rsidP="00841E23">
            <w:pPr>
              <w:pStyle w:val="ConsPlusNormal"/>
              <w:numPr>
                <w:ilvl w:val="0"/>
                <w:numId w:val="4"/>
              </w:numPr>
              <w:ind w:left="-108" w:firstLine="46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Стрекозов</w:t>
            </w:r>
            <w:proofErr w:type="spellEnd"/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Э.Н. – руководитель правового управления администрации </w:t>
            </w:r>
            <w:proofErr w:type="spellStart"/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Чернянского</w:t>
            </w:r>
            <w:proofErr w:type="spellEnd"/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района (по согласованию);</w:t>
            </w:r>
          </w:p>
          <w:p w:rsidR="00B41C5B" w:rsidRPr="008A2F0D" w:rsidRDefault="00B41C5B" w:rsidP="00B41C5B">
            <w:pPr>
              <w:pStyle w:val="ConsPlusNormal"/>
              <w:numPr>
                <w:ilvl w:val="0"/>
                <w:numId w:val="4"/>
              </w:numPr>
              <w:ind w:left="-108" w:firstLine="46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Априщенко</w:t>
            </w:r>
            <w:proofErr w:type="spellEnd"/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О.Н. – специалист первой категории МКУ «Управления строительства, транспорта, связи и ЖКХ» </w:t>
            </w:r>
            <w:proofErr w:type="spellStart"/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Чернянского</w:t>
            </w:r>
            <w:proofErr w:type="spellEnd"/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района (по согласованию);</w:t>
            </w:r>
          </w:p>
          <w:p w:rsidR="00B41C5B" w:rsidRPr="008A2F0D" w:rsidRDefault="00B41C5B" w:rsidP="00B41C5B">
            <w:pPr>
              <w:pStyle w:val="ConsPlusNormal"/>
              <w:numPr>
                <w:ilvl w:val="0"/>
                <w:numId w:val="4"/>
              </w:numPr>
              <w:ind w:left="-108" w:firstLine="46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Скуратов М.В. - заместителя главы администрации городского поселения по безопасности, жизнедеятельности, социаль</w:t>
            </w:r>
            <w:r w:rsidR="00841E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но-экономическим вопросам и ЖКХ, </w:t>
            </w:r>
          </w:p>
          <w:p w:rsidR="00B41C5B" w:rsidRPr="008A2F0D" w:rsidRDefault="00B41C5B" w:rsidP="00EA16B8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(тел.: 47(232) 5-52-88, 5-53-96)</w:t>
            </w:r>
          </w:p>
          <w:p w:rsidR="00B41C5B" w:rsidRPr="008A2F0D" w:rsidRDefault="00B41C5B" w:rsidP="00EA16B8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1C5B" w:rsidRPr="008A2F0D" w:rsidTr="00C45014">
        <w:tc>
          <w:tcPr>
            <w:tcW w:w="541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622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Порядок проведения публичных слушаний</w:t>
            </w:r>
          </w:p>
        </w:tc>
        <w:tc>
          <w:tcPr>
            <w:tcW w:w="5300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собрания (участие граждан возможно с предварительным уведомлением членов рабочей группы по организации и проведению публичных слушаний, после прохождения процедуры идентификации и заполнения сведений)</w:t>
            </w:r>
          </w:p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1C5B" w:rsidRPr="008A2F0D" w:rsidTr="00C45014">
        <w:tc>
          <w:tcPr>
            <w:tcW w:w="541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22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Место, дата открытия экспозиции проекта, подлежащего рассмотрению на публичных слушаниях</w:t>
            </w:r>
          </w:p>
        </w:tc>
        <w:tc>
          <w:tcPr>
            <w:tcW w:w="5300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Белгородская</w:t>
            </w:r>
            <w:r w:rsidR="00975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область, п. Чернянка,</w:t>
            </w:r>
          </w:p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Строительная</w:t>
            </w:r>
            <w:proofErr w:type="gramEnd"/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д. 14  с 14.08.2024 года </w:t>
            </w:r>
          </w:p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41C5B" w:rsidRPr="008A2F0D" w:rsidTr="00C45014">
        <w:tc>
          <w:tcPr>
            <w:tcW w:w="541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22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Срок проведения экспозиции проекта, подлежащего рассмотрению на публичных  слушаниях</w:t>
            </w:r>
          </w:p>
        </w:tc>
        <w:tc>
          <w:tcPr>
            <w:tcW w:w="5300" w:type="dxa"/>
          </w:tcPr>
          <w:p w:rsidR="00B41C5B" w:rsidRPr="008A2F0D" w:rsidRDefault="003C1482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  <w:r w:rsidR="00975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.01.2025 года </w:t>
            </w:r>
            <w:r w:rsidR="00B41C5B"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r w:rsidR="00975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14.02.2025</w:t>
            </w:r>
            <w:r w:rsidR="00B41C5B"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</w:t>
            </w:r>
          </w:p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41C5B" w:rsidRPr="008A2F0D" w:rsidTr="00C45014">
        <w:tc>
          <w:tcPr>
            <w:tcW w:w="541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22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Дни и часы, в которые возможно посещение указанной экспозиции</w:t>
            </w:r>
          </w:p>
        </w:tc>
        <w:tc>
          <w:tcPr>
            <w:tcW w:w="5300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пятница, с 08 часов 00 минут до 17 часов 00 минут, исключая время перерыва с 12 часов 00 минут до 13 часов 00 минут</w:t>
            </w:r>
          </w:p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1C5B" w:rsidRPr="008A2F0D" w:rsidTr="00C45014">
        <w:tc>
          <w:tcPr>
            <w:tcW w:w="541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22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 xml:space="preserve">Срок внесения участниками публичных слушаний замечаний и предложений по проекту </w:t>
            </w:r>
          </w:p>
        </w:tc>
        <w:tc>
          <w:tcPr>
            <w:tcW w:w="5300" w:type="dxa"/>
          </w:tcPr>
          <w:p w:rsidR="00B41C5B" w:rsidRPr="008A2F0D" w:rsidRDefault="003C1482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  <w:r w:rsidR="00B41C5B"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  <w:r w:rsidR="00975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B41C5B"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.202</w:t>
            </w:r>
            <w:r w:rsidR="00975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B41C5B"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года – </w:t>
            </w:r>
            <w:r w:rsidR="00975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14.02.2025</w:t>
            </w:r>
            <w:r w:rsidR="00B41C5B"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</w:t>
            </w:r>
          </w:p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41C5B" w:rsidRPr="008A2F0D" w:rsidTr="00C45014">
        <w:trPr>
          <w:trHeight w:val="2713"/>
        </w:trPr>
        <w:tc>
          <w:tcPr>
            <w:tcW w:w="541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3622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Место приема от участников публичных слушаний замечаний и предложений по проекту, дни и часы приема замечаний и предложений</w:t>
            </w:r>
          </w:p>
        </w:tc>
        <w:tc>
          <w:tcPr>
            <w:tcW w:w="5300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Белгородская область, п. Чернянка, пл. Октябрьская, д. 6,   понедельник – пятница, с 08 часов 00 минут до 17 часов 00 минут, исключая время перерыва с 12 часов 00 минут до 13 часов 00 минут.</w:t>
            </w:r>
          </w:p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 xml:space="preserve">Начало приема предложений: </w:t>
            </w:r>
            <w:r w:rsidR="003C1482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884CB7">
              <w:rPr>
                <w:rFonts w:ascii="Times New Roman" w:hAnsi="Times New Roman" w:cs="Times New Roman"/>
                <w:sz w:val="26"/>
                <w:szCs w:val="26"/>
              </w:rPr>
              <w:t>.01.2025</w:t>
            </w: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 xml:space="preserve"> года.</w:t>
            </w:r>
          </w:p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 xml:space="preserve">Окончание приема предложений: </w:t>
            </w:r>
            <w:r w:rsidR="00884CB7">
              <w:rPr>
                <w:rFonts w:ascii="Times New Roman" w:hAnsi="Times New Roman" w:cs="Times New Roman"/>
                <w:sz w:val="26"/>
                <w:szCs w:val="26"/>
              </w:rPr>
              <w:t>14.02.2025</w:t>
            </w:r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до 16 часов 00 минут.</w:t>
            </w:r>
          </w:p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почты: </w:t>
            </w:r>
            <w:proofErr w:type="spellStart"/>
            <w:r w:rsidRPr="008A2F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chern</w:t>
            </w:r>
            <w:proofErr w:type="spellEnd"/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8A2F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</w:t>
            </w:r>
            <w:proofErr w:type="spellEnd"/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8A2F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belregion</w:t>
            </w:r>
            <w:proofErr w:type="spellEnd"/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8A2F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8A2F0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1C5B" w:rsidRPr="008A2F0D" w:rsidTr="00C45014">
        <w:tc>
          <w:tcPr>
            <w:tcW w:w="541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22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 xml:space="preserve">Форма внесения  участниками публичных слушаний предложений и замечаний по проекту </w:t>
            </w:r>
          </w:p>
        </w:tc>
        <w:tc>
          <w:tcPr>
            <w:tcW w:w="5300" w:type="dxa"/>
          </w:tcPr>
          <w:p w:rsidR="00B41C5B" w:rsidRPr="008A2F0D" w:rsidRDefault="00B41C5B" w:rsidP="006123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Письменно либо устно, согласно</w:t>
            </w:r>
            <w:r w:rsidRPr="008A2F0D">
              <w:rPr>
                <w:sz w:val="26"/>
                <w:szCs w:val="26"/>
              </w:rPr>
              <w:t xml:space="preserve"> </w:t>
            </w: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Положению об организации и проведении публичных слушаний в городском поселении «Поселок Чернянка» муниципального района «</w:t>
            </w:r>
            <w:proofErr w:type="spellStart"/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Чернянский</w:t>
            </w:r>
            <w:proofErr w:type="spellEnd"/>
            <w:r w:rsidRPr="008A2F0D">
              <w:rPr>
                <w:rFonts w:ascii="Times New Roman" w:hAnsi="Times New Roman" w:cs="Times New Roman"/>
                <w:sz w:val="26"/>
                <w:szCs w:val="26"/>
              </w:rPr>
              <w:t xml:space="preserve"> район»  Белгородской области, утвержденному решением поселкового собрания городского поселения «Поселок Чернянка» муниципального района «</w:t>
            </w:r>
            <w:proofErr w:type="spellStart"/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Чернянский</w:t>
            </w:r>
            <w:proofErr w:type="spellEnd"/>
            <w:r w:rsidRPr="008A2F0D">
              <w:rPr>
                <w:rFonts w:ascii="Times New Roman" w:hAnsi="Times New Roman" w:cs="Times New Roman"/>
                <w:sz w:val="26"/>
                <w:szCs w:val="26"/>
              </w:rPr>
              <w:t xml:space="preserve"> район» Белгородской области от 30.03.2023 года № 7.</w:t>
            </w:r>
          </w:p>
        </w:tc>
      </w:tr>
      <w:tr w:rsidR="00B41C5B" w:rsidRPr="008A2F0D" w:rsidTr="00C45014">
        <w:tc>
          <w:tcPr>
            <w:tcW w:w="541" w:type="dxa"/>
          </w:tcPr>
          <w:p w:rsidR="00B41C5B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  <w:p w:rsidR="00B41C5B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и адрес сайта в сети Интернет (и (или) информационной системы), где размещаются проект и материалы к нему </w:t>
            </w:r>
          </w:p>
        </w:tc>
        <w:tc>
          <w:tcPr>
            <w:tcW w:w="5300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Официальный сайт органов местного самоуправления городского поселения «Поселок Чернянка» муниципального района «</w:t>
            </w:r>
            <w:proofErr w:type="spellStart"/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Чернянский</w:t>
            </w:r>
            <w:proofErr w:type="spellEnd"/>
            <w:r w:rsidRPr="008A2F0D">
              <w:rPr>
                <w:rFonts w:ascii="Times New Roman" w:hAnsi="Times New Roman" w:cs="Times New Roman"/>
                <w:sz w:val="26"/>
                <w:szCs w:val="26"/>
              </w:rPr>
              <w:t xml:space="preserve"> район» Белгородской области в сети Интернет (подраздел «Публичные слушания» раздела «Деятельность», адрес сайта: (адрес сайта: </w:t>
            </w:r>
            <w:hyperlink r:id="rId7" w:history="1">
              <w:r w:rsidRPr="008A2F0D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https://www.chernyanka-r31.gosweb.gosuslugi.ru</w:t>
              </w:r>
            </w:hyperlink>
            <w:r w:rsidRPr="008A2F0D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gramEnd"/>
          </w:p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1C5B" w:rsidRPr="008A2F0D" w:rsidTr="00C45014">
        <w:tc>
          <w:tcPr>
            <w:tcW w:w="541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622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 xml:space="preserve">Дата, место и время </w:t>
            </w:r>
            <w:proofErr w:type="gramStart"/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начала проведения собрания участников публичных слушаний</w:t>
            </w:r>
            <w:proofErr w:type="gramEnd"/>
          </w:p>
        </w:tc>
        <w:tc>
          <w:tcPr>
            <w:tcW w:w="5300" w:type="dxa"/>
          </w:tcPr>
          <w:p w:rsidR="006123E4" w:rsidRDefault="006123E4" w:rsidP="00EA16B8">
            <w:pPr>
              <w:pStyle w:val="a3"/>
              <w:autoSpaceDE w:val="0"/>
              <w:autoSpaceDN w:val="0"/>
              <w:adjustRightInd w:val="0"/>
              <w:spacing w:after="0" w:line="0" w:lineRule="atLeast"/>
              <w:ind w:left="0"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17.02.2025</w:t>
            </w:r>
            <w:r w:rsidR="00B41C5B" w:rsidRPr="008A2F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год,</w:t>
            </w:r>
            <w:r w:rsidR="00B41C5B" w:rsidRPr="008A2F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B41C5B" w:rsidRPr="008A2F0D">
              <w:rPr>
                <w:rFonts w:ascii="Times New Roman" w:hAnsi="Times New Roman"/>
                <w:sz w:val="26"/>
                <w:szCs w:val="26"/>
              </w:rPr>
              <w:t xml:space="preserve">Белгородская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B41C5B" w:rsidRPr="008A2F0D">
              <w:rPr>
                <w:rFonts w:ascii="Times New Roman" w:hAnsi="Times New Roman"/>
                <w:sz w:val="26"/>
                <w:szCs w:val="26"/>
              </w:rPr>
              <w:t xml:space="preserve">область, </w:t>
            </w:r>
          </w:p>
          <w:p w:rsidR="00B41C5B" w:rsidRPr="008A2F0D" w:rsidRDefault="00B41C5B" w:rsidP="00EA16B8">
            <w:pPr>
              <w:pStyle w:val="a3"/>
              <w:autoSpaceDE w:val="0"/>
              <w:autoSpaceDN w:val="0"/>
              <w:adjustRightInd w:val="0"/>
              <w:spacing w:after="0" w:line="0" w:lineRule="atLeast"/>
              <w:ind w:left="0" w:right="-1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A2F0D">
              <w:rPr>
                <w:rFonts w:ascii="Times New Roman" w:hAnsi="Times New Roman"/>
                <w:sz w:val="26"/>
                <w:szCs w:val="26"/>
              </w:rPr>
              <w:t xml:space="preserve">п. Чернянка, ул. Строительная, д. 14 (актовый зал), </w:t>
            </w:r>
            <w:r w:rsidRPr="008A2F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15 часов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Pr="008A2F0D">
              <w:rPr>
                <w:rFonts w:ascii="Times New Roman" w:hAnsi="Times New Roman"/>
                <w:color w:val="000000"/>
                <w:sz w:val="26"/>
                <w:szCs w:val="26"/>
              </w:rPr>
              <w:t>0 минут.</w:t>
            </w:r>
          </w:p>
          <w:p w:rsidR="00B41C5B" w:rsidRPr="008A2F0D" w:rsidRDefault="00B41C5B" w:rsidP="00EA16B8">
            <w:pPr>
              <w:pStyle w:val="a3"/>
              <w:autoSpaceDE w:val="0"/>
              <w:autoSpaceDN w:val="0"/>
              <w:adjustRightInd w:val="0"/>
              <w:spacing w:after="0" w:line="0" w:lineRule="atLeast"/>
              <w:ind w:left="0" w:right="-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2F0D">
              <w:rPr>
                <w:rFonts w:ascii="Times New Roman" w:hAnsi="Times New Roman"/>
                <w:sz w:val="26"/>
                <w:szCs w:val="26"/>
              </w:rPr>
              <w:t xml:space="preserve">Время начала регистрации участников публичных слушаний: </w:t>
            </w:r>
            <w:r w:rsidR="006123E4">
              <w:rPr>
                <w:rFonts w:ascii="Times New Roman" w:hAnsi="Times New Roman"/>
                <w:sz w:val="26"/>
                <w:szCs w:val="26"/>
              </w:rPr>
              <w:t>17.02.2025</w:t>
            </w:r>
            <w:r w:rsidRPr="008A2F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 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 часов </w:t>
            </w:r>
            <w:r w:rsidR="006123E4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  <w:r w:rsidRPr="008A2F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минут</w:t>
            </w:r>
          </w:p>
          <w:p w:rsidR="00B41C5B" w:rsidRPr="008A2F0D" w:rsidRDefault="00B41C5B" w:rsidP="00EA16B8">
            <w:pPr>
              <w:pStyle w:val="a3"/>
              <w:autoSpaceDE w:val="0"/>
              <w:autoSpaceDN w:val="0"/>
              <w:adjustRightInd w:val="0"/>
              <w:spacing w:after="0" w:line="0" w:lineRule="atLeast"/>
              <w:ind w:left="0" w:right="-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45014" w:rsidRDefault="00C45014" w:rsidP="00C45014">
      <w:pPr>
        <w:pStyle w:val="a3"/>
        <w:tabs>
          <w:tab w:val="left" w:pos="3045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5014" w:rsidRDefault="00C45014" w:rsidP="00C45014">
      <w:pPr>
        <w:pStyle w:val="a3"/>
        <w:tabs>
          <w:tab w:val="left" w:pos="3045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5014" w:rsidRDefault="00C45014" w:rsidP="00C45014">
      <w:pPr>
        <w:pStyle w:val="a3"/>
        <w:tabs>
          <w:tab w:val="left" w:pos="3045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5014" w:rsidRPr="00C45014" w:rsidRDefault="00C45014" w:rsidP="00C45014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45014">
        <w:rPr>
          <w:rFonts w:ascii="Times New Roman" w:hAnsi="Times New Roman" w:cs="Times New Roman"/>
          <w:b/>
          <w:sz w:val="26"/>
          <w:szCs w:val="26"/>
        </w:rPr>
        <w:t xml:space="preserve">Председатель          </w:t>
      </w:r>
      <w:proofErr w:type="gramStart"/>
      <w:r w:rsidRPr="00C45014">
        <w:rPr>
          <w:rFonts w:ascii="Times New Roman" w:hAnsi="Times New Roman" w:cs="Times New Roman"/>
          <w:b/>
          <w:sz w:val="26"/>
          <w:szCs w:val="26"/>
        </w:rPr>
        <w:t>поселкового</w:t>
      </w:r>
      <w:proofErr w:type="gramEnd"/>
    </w:p>
    <w:p w:rsidR="00C45014" w:rsidRPr="00C45014" w:rsidRDefault="00C45014" w:rsidP="00C45014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45014">
        <w:rPr>
          <w:rFonts w:ascii="Times New Roman" w:hAnsi="Times New Roman" w:cs="Times New Roman"/>
          <w:b/>
          <w:sz w:val="26"/>
          <w:szCs w:val="26"/>
        </w:rPr>
        <w:t>собрания городского поселения</w:t>
      </w:r>
    </w:p>
    <w:p w:rsidR="00C45014" w:rsidRPr="00C45014" w:rsidRDefault="00C45014" w:rsidP="00C45014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45014">
        <w:rPr>
          <w:rFonts w:ascii="Times New Roman" w:hAnsi="Times New Roman" w:cs="Times New Roman"/>
          <w:b/>
          <w:sz w:val="26"/>
          <w:szCs w:val="26"/>
        </w:rPr>
        <w:t xml:space="preserve">«Поселок     Чернянка»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C45014">
        <w:rPr>
          <w:rFonts w:ascii="Times New Roman" w:hAnsi="Times New Roman" w:cs="Times New Roman"/>
          <w:b/>
          <w:sz w:val="26"/>
          <w:szCs w:val="26"/>
        </w:rPr>
        <w:t xml:space="preserve"> М.Ю. Князев     </w:t>
      </w:r>
    </w:p>
    <w:p w:rsidR="00C45014" w:rsidRPr="00C45014" w:rsidRDefault="00C45014" w:rsidP="00C45014">
      <w:pPr>
        <w:pStyle w:val="ConsPlusNormal"/>
        <w:spacing w:line="0" w:lineRule="atLeast"/>
        <w:ind w:firstLine="4678"/>
        <w:jc w:val="both"/>
        <w:rPr>
          <w:rFonts w:ascii="Times New Roman" w:hAnsi="Times New Roman" w:cs="Times New Roman"/>
          <w:sz w:val="26"/>
          <w:szCs w:val="26"/>
        </w:rPr>
      </w:pPr>
    </w:p>
    <w:p w:rsidR="00C45014" w:rsidRPr="00C45014" w:rsidRDefault="00C45014" w:rsidP="00C45014">
      <w:pPr>
        <w:pStyle w:val="ConsPlusNormal"/>
        <w:spacing w:line="0" w:lineRule="atLeast"/>
        <w:ind w:firstLine="4678"/>
        <w:jc w:val="both"/>
        <w:rPr>
          <w:rFonts w:ascii="Times New Roman" w:hAnsi="Times New Roman" w:cs="Times New Roman"/>
          <w:sz w:val="26"/>
          <w:szCs w:val="26"/>
        </w:rPr>
      </w:pPr>
    </w:p>
    <w:p w:rsidR="00B41C5B" w:rsidRPr="008A2F0D" w:rsidRDefault="00B41C5B" w:rsidP="0016092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B41C5B" w:rsidRPr="008A2F0D" w:rsidSect="000E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C7B" w:rsidRDefault="00402C7B" w:rsidP="00940DE2">
      <w:pPr>
        <w:spacing w:after="0" w:line="240" w:lineRule="auto"/>
      </w:pPr>
      <w:r>
        <w:separator/>
      </w:r>
    </w:p>
  </w:endnote>
  <w:endnote w:type="continuationSeparator" w:id="0">
    <w:p w:rsidR="00402C7B" w:rsidRDefault="00402C7B" w:rsidP="0094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C7B" w:rsidRDefault="00402C7B" w:rsidP="00940DE2">
      <w:pPr>
        <w:spacing w:after="0" w:line="240" w:lineRule="auto"/>
      </w:pPr>
      <w:r>
        <w:separator/>
      </w:r>
    </w:p>
  </w:footnote>
  <w:footnote w:type="continuationSeparator" w:id="0">
    <w:p w:rsidR="00402C7B" w:rsidRDefault="00402C7B" w:rsidP="00940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56BD"/>
    <w:multiLevelType w:val="hybridMultilevel"/>
    <w:tmpl w:val="13DE8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F35FA"/>
    <w:multiLevelType w:val="hybridMultilevel"/>
    <w:tmpl w:val="B4523D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036D5"/>
    <w:multiLevelType w:val="hybridMultilevel"/>
    <w:tmpl w:val="BE2C5618"/>
    <w:lvl w:ilvl="0" w:tplc="BC7430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3B11C4"/>
    <w:multiLevelType w:val="hybridMultilevel"/>
    <w:tmpl w:val="04266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CCB"/>
    <w:rsid w:val="000B03B3"/>
    <w:rsid w:val="000E2F43"/>
    <w:rsid w:val="000E6041"/>
    <w:rsid w:val="00127F66"/>
    <w:rsid w:val="00154033"/>
    <w:rsid w:val="0016092D"/>
    <w:rsid w:val="00170E65"/>
    <w:rsid w:val="00182777"/>
    <w:rsid w:val="001936D6"/>
    <w:rsid w:val="001A3563"/>
    <w:rsid w:val="001C2E7F"/>
    <w:rsid w:val="002226EE"/>
    <w:rsid w:val="0025439D"/>
    <w:rsid w:val="00317646"/>
    <w:rsid w:val="003912B2"/>
    <w:rsid w:val="003C1482"/>
    <w:rsid w:val="00402C7B"/>
    <w:rsid w:val="00407C91"/>
    <w:rsid w:val="004355B8"/>
    <w:rsid w:val="00445078"/>
    <w:rsid w:val="004634C6"/>
    <w:rsid w:val="004A4E2E"/>
    <w:rsid w:val="004E14D4"/>
    <w:rsid w:val="004E7CCB"/>
    <w:rsid w:val="0058244E"/>
    <w:rsid w:val="006123E4"/>
    <w:rsid w:val="00647DF7"/>
    <w:rsid w:val="00683951"/>
    <w:rsid w:val="006B463C"/>
    <w:rsid w:val="006F3680"/>
    <w:rsid w:val="00707F4C"/>
    <w:rsid w:val="00735CD0"/>
    <w:rsid w:val="007974FB"/>
    <w:rsid w:val="007C733A"/>
    <w:rsid w:val="007E3341"/>
    <w:rsid w:val="008016E6"/>
    <w:rsid w:val="00830C6C"/>
    <w:rsid w:val="00841E23"/>
    <w:rsid w:val="008569C5"/>
    <w:rsid w:val="008734D2"/>
    <w:rsid w:val="00884CB7"/>
    <w:rsid w:val="008D000E"/>
    <w:rsid w:val="0090501C"/>
    <w:rsid w:val="00915CFB"/>
    <w:rsid w:val="00940DE2"/>
    <w:rsid w:val="00946EAB"/>
    <w:rsid w:val="00975C5E"/>
    <w:rsid w:val="00981A01"/>
    <w:rsid w:val="0098688E"/>
    <w:rsid w:val="009A110C"/>
    <w:rsid w:val="00A01C7C"/>
    <w:rsid w:val="00A16DC9"/>
    <w:rsid w:val="00A27DF7"/>
    <w:rsid w:val="00A35190"/>
    <w:rsid w:val="00A50F18"/>
    <w:rsid w:val="00AB58D5"/>
    <w:rsid w:val="00AD7C45"/>
    <w:rsid w:val="00B41C5B"/>
    <w:rsid w:val="00B50348"/>
    <w:rsid w:val="00B71042"/>
    <w:rsid w:val="00B94718"/>
    <w:rsid w:val="00BA51C3"/>
    <w:rsid w:val="00BA7E5B"/>
    <w:rsid w:val="00C22915"/>
    <w:rsid w:val="00C45014"/>
    <w:rsid w:val="00C66FC1"/>
    <w:rsid w:val="00C913F6"/>
    <w:rsid w:val="00D032AE"/>
    <w:rsid w:val="00D103CD"/>
    <w:rsid w:val="00D51F1B"/>
    <w:rsid w:val="00D969AB"/>
    <w:rsid w:val="00D97F97"/>
    <w:rsid w:val="00DA4021"/>
    <w:rsid w:val="00DB3F60"/>
    <w:rsid w:val="00DB6358"/>
    <w:rsid w:val="00DF5101"/>
    <w:rsid w:val="00DF6D69"/>
    <w:rsid w:val="00E54964"/>
    <w:rsid w:val="00E8440E"/>
    <w:rsid w:val="00EA1B22"/>
    <w:rsid w:val="00EA4C6E"/>
    <w:rsid w:val="00F25C9A"/>
    <w:rsid w:val="00F57581"/>
    <w:rsid w:val="00F6169F"/>
    <w:rsid w:val="00FA698E"/>
    <w:rsid w:val="00FF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3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0DE2"/>
  </w:style>
  <w:style w:type="paragraph" w:styleId="a6">
    <w:name w:val="footer"/>
    <w:basedOn w:val="a"/>
    <w:link w:val="a7"/>
    <w:uiPriority w:val="99"/>
    <w:unhideWhenUsed/>
    <w:rsid w:val="0094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0DE2"/>
  </w:style>
  <w:style w:type="paragraph" w:styleId="2">
    <w:name w:val="Body Text Indent 2"/>
    <w:basedOn w:val="a"/>
    <w:link w:val="20"/>
    <w:rsid w:val="003912B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91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unhideWhenUsed/>
    <w:qFormat/>
    <w:rsid w:val="003912B2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  <w:lang w:eastAsia="ru-RU"/>
    </w:rPr>
  </w:style>
  <w:style w:type="paragraph" w:customStyle="1" w:styleId="ConsPlusNormal">
    <w:name w:val="ConsPlusNormal"/>
    <w:rsid w:val="004E14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rsid w:val="008569C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B5034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50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3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0DE2"/>
  </w:style>
  <w:style w:type="paragraph" w:styleId="a6">
    <w:name w:val="footer"/>
    <w:basedOn w:val="a"/>
    <w:link w:val="a7"/>
    <w:uiPriority w:val="99"/>
    <w:unhideWhenUsed/>
    <w:rsid w:val="0094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0D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ernyanka-r31.gosweb.gosuslugi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2025-01-27T07:52:00Z</dcterms:created>
  <dcterms:modified xsi:type="dcterms:W3CDTF">2025-01-27T08:27:00Z</dcterms:modified>
</cp:coreProperties>
</file>